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76634294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4D4F9367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 xml:space="preserve">MESTRADO </w:t>
      </w:r>
      <w:r w:rsidR="003E4C80">
        <w:rPr>
          <w:rFonts w:ascii="Arial" w:hAnsi="Arial" w:cs="Arial"/>
          <w:b/>
          <w:sz w:val="28"/>
          <w:szCs w:val="28"/>
          <w:u w:val="single"/>
        </w:rPr>
        <w:t>PROFISSIONAL</w:t>
      </w:r>
      <w:r w:rsidRPr="00B85832">
        <w:rPr>
          <w:rFonts w:ascii="Arial" w:hAnsi="Arial" w:cs="Arial"/>
          <w:b/>
          <w:sz w:val="28"/>
          <w:szCs w:val="28"/>
          <w:u w:val="single"/>
        </w:rPr>
        <w:t xml:space="preserve">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48205B0B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 xml:space="preserve">Recomendado pela CAPES - NOTA </w:t>
      </w:r>
      <w:r w:rsidR="003E4C80">
        <w:rPr>
          <w:rFonts w:ascii="Arial" w:hAnsi="Arial" w:cs="Arial"/>
          <w:b/>
          <w:sz w:val="22"/>
          <w:szCs w:val="22"/>
        </w:rPr>
        <w:t>3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26632D4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Adjunt</w:t>
      </w:r>
      <w:r w:rsidR="003E4C80">
        <w:rPr>
          <w:rFonts w:ascii="Arial" w:hAnsi="Arial" w:cs="Arial"/>
          <w:sz w:val="22"/>
          <w:szCs w:val="22"/>
        </w:rPr>
        <w:t>o</w:t>
      </w:r>
      <w:r w:rsidRPr="00C2612E">
        <w:rPr>
          <w:rFonts w:ascii="Arial" w:hAnsi="Arial" w:cs="Arial"/>
          <w:sz w:val="22"/>
          <w:szCs w:val="22"/>
        </w:rPr>
        <w:t xml:space="preserve"> – Dr. </w:t>
      </w:r>
      <w:r w:rsidR="003E4C80">
        <w:rPr>
          <w:rFonts w:ascii="Arial" w:hAnsi="Arial" w:cs="Arial"/>
          <w:sz w:val="22"/>
          <w:szCs w:val="22"/>
        </w:rPr>
        <w:t>Paulo Fortes Neto</w:t>
      </w:r>
      <w:r w:rsidRPr="00C2612E">
        <w:rPr>
          <w:rFonts w:ascii="Arial" w:hAnsi="Arial" w:cs="Arial"/>
          <w:sz w:val="22"/>
          <w:szCs w:val="22"/>
        </w:rPr>
        <w:t xml:space="preserve">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66FD9AE1" w:rsidR="00B4739D" w:rsidRPr="007F465D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941BEB">
        <w:rPr>
          <w:rFonts w:ascii="Arial" w:hAnsi="Arial" w:cs="Arial"/>
          <w:sz w:val="24"/>
          <w:szCs w:val="24"/>
        </w:rPr>
        <w:t>1</w:t>
      </w:r>
      <w:r w:rsidRPr="007F465D">
        <w:rPr>
          <w:rFonts w:ascii="Arial" w:hAnsi="Arial" w:cs="Arial"/>
          <w:sz w:val="24"/>
          <w:szCs w:val="24"/>
        </w:rPr>
        <w:t xml:space="preserve">, no Curso de Mestrado </w:t>
      </w:r>
      <w:r w:rsidR="003E4C80">
        <w:rPr>
          <w:rFonts w:ascii="Arial" w:hAnsi="Arial" w:cs="Arial"/>
          <w:sz w:val="24"/>
          <w:szCs w:val="24"/>
        </w:rPr>
        <w:t>Profissional</w:t>
      </w:r>
      <w:r w:rsidRPr="007F465D">
        <w:rPr>
          <w:rFonts w:ascii="Arial" w:hAnsi="Arial" w:cs="Arial"/>
          <w:sz w:val="24"/>
          <w:szCs w:val="24"/>
        </w:rPr>
        <w:t>.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0938FBA4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 xml:space="preserve">Número de vagas: </w:t>
      </w:r>
      <w:r w:rsidR="003E4C80">
        <w:rPr>
          <w:rFonts w:ascii="Arial" w:hAnsi="Arial" w:cs="Arial"/>
          <w:sz w:val="24"/>
          <w:szCs w:val="24"/>
        </w:rPr>
        <w:t>20</w:t>
      </w:r>
    </w:p>
    <w:p w14:paraId="3EA85ADC" w14:textId="0560B2C3" w:rsidR="00B4739D" w:rsidRPr="00941BEB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941BEB">
        <w:rPr>
          <w:rFonts w:ascii="Arial" w:hAnsi="Arial" w:cs="Arial"/>
          <w:sz w:val="24"/>
          <w:szCs w:val="24"/>
        </w:rPr>
        <w:t>Investimento: 24 parcelas de R$ 1</w:t>
      </w:r>
      <w:r w:rsidR="003E4C80" w:rsidRPr="00941BEB">
        <w:rPr>
          <w:rFonts w:ascii="Arial" w:hAnsi="Arial" w:cs="Arial"/>
          <w:sz w:val="24"/>
          <w:szCs w:val="24"/>
        </w:rPr>
        <w:t>2</w:t>
      </w:r>
      <w:r w:rsidRPr="00941BEB">
        <w:rPr>
          <w:rFonts w:ascii="Arial" w:hAnsi="Arial" w:cs="Arial"/>
          <w:sz w:val="24"/>
          <w:szCs w:val="24"/>
        </w:rPr>
        <w:t xml:space="preserve">00,00 </w:t>
      </w:r>
      <w:r w:rsidRPr="00941BE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941BEB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941BEB" w14:paraId="083781EF" w14:textId="77777777" w:rsidTr="00C35AD8">
        <w:tc>
          <w:tcPr>
            <w:tcW w:w="3578" w:type="dxa"/>
          </w:tcPr>
          <w:p w14:paraId="69534E92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941BEB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941BEB" w14:paraId="758EF02A" w14:textId="77777777" w:rsidTr="00C35AD8">
        <w:tc>
          <w:tcPr>
            <w:tcW w:w="3578" w:type="dxa"/>
          </w:tcPr>
          <w:p w14:paraId="54805DA1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1D4CBDBD" w:rsidR="00B4739D" w:rsidRPr="00941BEB" w:rsidRDefault="00B4739D" w:rsidP="00C35AD8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i</w:t>
            </w:r>
            <w:r w:rsidRPr="00941BEB">
              <w:rPr>
                <w:rFonts w:ascii="Arial" w:hAnsi="Arial" w:cs="Arial"/>
                <w:b/>
              </w:rPr>
              <w:t>nscrições</w:t>
            </w:r>
            <w:r w:rsidRPr="00941BEB">
              <w:rPr>
                <w:rFonts w:ascii="Arial" w:hAnsi="Arial" w:cs="Arial"/>
              </w:rPr>
              <w:t xml:space="preserve"> deverão ser efetuadas no período de </w:t>
            </w:r>
            <w:r w:rsidR="00544839" w:rsidRPr="00941BEB">
              <w:rPr>
                <w:rFonts w:ascii="Arial" w:hAnsi="Arial" w:cs="Arial"/>
                <w:b/>
              </w:rPr>
              <w:t xml:space="preserve">23/11/2020 até </w:t>
            </w:r>
            <w:r w:rsidR="00941BEB" w:rsidRPr="00941BEB">
              <w:rPr>
                <w:rFonts w:ascii="Arial" w:hAnsi="Arial" w:cs="Arial"/>
                <w:b/>
              </w:rPr>
              <w:t>01</w:t>
            </w:r>
            <w:r w:rsidR="00544839" w:rsidRPr="00941BEB">
              <w:rPr>
                <w:rFonts w:ascii="Arial" w:hAnsi="Arial" w:cs="Arial"/>
                <w:b/>
              </w:rPr>
              <w:t>/0</w:t>
            </w:r>
            <w:r w:rsidR="00941BEB" w:rsidRPr="00941BEB">
              <w:rPr>
                <w:rFonts w:ascii="Arial" w:hAnsi="Arial" w:cs="Arial"/>
                <w:b/>
              </w:rPr>
              <w:t>2</w:t>
            </w:r>
            <w:r w:rsidR="00544839" w:rsidRPr="00941BEB">
              <w:rPr>
                <w:rFonts w:ascii="Arial" w:hAnsi="Arial" w:cs="Arial"/>
                <w:b/>
              </w:rPr>
              <w:t>/2021</w:t>
            </w:r>
            <w:r w:rsidRPr="00941BE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="00F23605" w:rsidRPr="004A2E2D">
                <w:rPr>
                  <w:rStyle w:val="Hiperlink"/>
                </w:rPr>
                <w:t>https://unitau.br/cursos/pos-graduacao/ciencias-agrarias/mestrado-profissional-em-ciencias-ambientais/</w:t>
              </w:r>
            </w:hyperlink>
            <w:r w:rsidR="00F23605">
              <w:t xml:space="preserve"> </w:t>
            </w:r>
          </w:p>
        </w:tc>
      </w:tr>
      <w:tr w:rsidR="00B4739D" w:rsidRPr="00941BEB" w14:paraId="03BC9AF6" w14:textId="77777777" w:rsidTr="00C35AD8">
        <w:tc>
          <w:tcPr>
            <w:tcW w:w="3578" w:type="dxa"/>
          </w:tcPr>
          <w:p w14:paraId="07A0808F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</w:tcPr>
          <w:p w14:paraId="3370A6D2" w14:textId="77777777" w:rsidR="00B4739D" w:rsidRPr="00941BEB" w:rsidRDefault="00B4739D" w:rsidP="007F465D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Taxa de inscrição: no valor </w:t>
            </w:r>
            <w:r w:rsidRPr="00941BEB">
              <w:rPr>
                <w:rFonts w:ascii="Arial" w:hAnsi="Arial" w:cs="Arial"/>
                <w:b/>
              </w:rPr>
              <w:t>de R$ 150,00</w:t>
            </w:r>
            <w:r w:rsidRPr="00941BEB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941BEB" w14:paraId="156E721B" w14:textId="77777777" w:rsidTr="00C35AD8">
        <w:tc>
          <w:tcPr>
            <w:tcW w:w="3578" w:type="dxa"/>
          </w:tcPr>
          <w:p w14:paraId="75918C95" w14:textId="77777777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941BEB">
              <w:rPr>
                <w:rFonts w:ascii="Arial" w:hAnsi="Arial" w:cs="Arial"/>
                <w:b/>
              </w:rPr>
              <w:t>–</w:t>
            </w:r>
            <w:r w:rsidRPr="00941BE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41B18522" w:rsidR="003E764D" w:rsidRPr="00941BE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="00F23605" w:rsidRPr="004A2E2D">
                <w:rPr>
                  <w:rStyle w:val="Hiperlink"/>
                </w:rPr>
                <w:t>https://unitau.br/cursos/pos-graduacao/ciencias-agrarias/mestrado-profissional-em-ciencias-ambientais/</w:t>
              </w:r>
            </w:hyperlink>
            <w:r w:rsidR="00F23605">
              <w:t xml:space="preserve"> </w:t>
            </w:r>
            <w:r w:rsidR="00597082" w:rsidRPr="00941BEB">
              <w:rPr>
                <w:rFonts w:ascii="Arial" w:hAnsi="Arial" w:cs="Arial"/>
              </w:rPr>
              <w:t xml:space="preserve">Preencher e gerar o </w:t>
            </w:r>
            <w:r w:rsidR="003E764D" w:rsidRPr="00941BE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941BE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941BE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Com</w:t>
            </w:r>
            <w:r w:rsidR="00B4739D" w:rsidRPr="00941BEB">
              <w:rPr>
                <w:rFonts w:ascii="Arial" w:hAnsi="Arial" w:cs="Arial"/>
              </w:rPr>
              <w:t>provante de pagamento da taxa de inscrição</w:t>
            </w:r>
            <w:r w:rsidRPr="00941BEB">
              <w:rPr>
                <w:rFonts w:ascii="Arial" w:hAnsi="Arial" w:cs="Arial"/>
              </w:rPr>
              <w:t xml:space="preserve"> (gerar </w:t>
            </w:r>
            <w:proofErr w:type="spellStart"/>
            <w:r w:rsidRPr="00941BEB">
              <w:rPr>
                <w:rFonts w:ascii="Arial" w:hAnsi="Arial" w:cs="Arial"/>
              </w:rPr>
              <w:t>pdf</w:t>
            </w:r>
            <w:proofErr w:type="spellEnd"/>
            <w:r w:rsidRPr="00941BEB">
              <w:rPr>
                <w:rFonts w:ascii="Arial" w:hAnsi="Arial" w:cs="Arial"/>
              </w:rPr>
              <w:t>)</w:t>
            </w:r>
          </w:p>
          <w:p w14:paraId="6B640C47" w14:textId="2A4BF7D3" w:rsidR="00B4739D" w:rsidRPr="00941BE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</w:t>
            </w:r>
            <w:r w:rsidR="00051350" w:rsidRPr="00941BEB">
              <w:rPr>
                <w:rFonts w:ascii="Arial" w:hAnsi="Arial" w:cs="Arial"/>
              </w:rPr>
              <w:t>(</w:t>
            </w:r>
            <w:r w:rsidRPr="00941BEB">
              <w:rPr>
                <w:rFonts w:ascii="Arial" w:hAnsi="Arial" w:cs="Arial"/>
              </w:rPr>
              <w:t>frente e verso</w:t>
            </w:r>
            <w:r w:rsidR="00051350" w:rsidRPr="00941BEB">
              <w:rPr>
                <w:rFonts w:ascii="Arial" w:hAnsi="Arial" w:cs="Arial"/>
              </w:rPr>
              <w:t>)</w:t>
            </w:r>
            <w:r w:rsidRPr="00941BE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Certificado de Reservista</w:t>
            </w:r>
            <w:r w:rsidR="003A31A4" w:rsidRPr="00941BEB">
              <w:rPr>
                <w:rFonts w:ascii="Arial" w:hAnsi="Arial" w:cs="Arial"/>
              </w:rPr>
              <w:t xml:space="preserve"> (se do sexo masculino)</w:t>
            </w:r>
            <w:r w:rsidRPr="00941BEB">
              <w:rPr>
                <w:rFonts w:ascii="Arial" w:hAnsi="Arial" w:cs="Arial"/>
              </w:rPr>
              <w:t>.</w:t>
            </w:r>
          </w:p>
          <w:p w14:paraId="69EBB2F7" w14:textId="77777777" w:rsidR="004542C6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42AC308C" w:rsidR="00B4739D" w:rsidRPr="00941BE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cópias</w:t>
            </w:r>
            <w:r w:rsidR="003A31A4" w:rsidRPr="00941BEB">
              <w:rPr>
                <w:rFonts w:ascii="Arial" w:hAnsi="Arial" w:cs="Arial"/>
              </w:rPr>
              <w:t xml:space="preserve"> dos itens de 1 e 9 </w:t>
            </w:r>
            <w:r w:rsidRPr="00941BEB">
              <w:rPr>
                <w:rFonts w:ascii="Arial" w:hAnsi="Arial" w:cs="Arial"/>
              </w:rPr>
              <w:t xml:space="preserve">devem ser </w:t>
            </w:r>
            <w:r w:rsidR="0016750A" w:rsidRPr="00941BEB">
              <w:rPr>
                <w:rFonts w:ascii="Arial" w:hAnsi="Arial" w:cs="Arial"/>
              </w:rPr>
              <w:t xml:space="preserve">enviadas </w:t>
            </w:r>
            <w:r w:rsidR="00862495" w:rsidRPr="00941BEB">
              <w:rPr>
                <w:rFonts w:ascii="Arial" w:hAnsi="Arial" w:cs="Arial"/>
              </w:rPr>
              <w:t xml:space="preserve">como anexo de mensagem </w:t>
            </w:r>
            <w:r w:rsidR="0016750A" w:rsidRPr="00941BE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16750A" w:rsidRPr="00941BE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  <w:r w:rsidR="0037542E" w:rsidRPr="00941BE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941BEB">
              <w:rPr>
                <w:rFonts w:ascii="Arial" w:hAnsi="Arial" w:cs="Arial"/>
              </w:rPr>
              <w:t xml:space="preserve">até </w:t>
            </w:r>
            <w:r w:rsidR="003C45DC" w:rsidRPr="00941BEB">
              <w:rPr>
                <w:rFonts w:ascii="Arial" w:hAnsi="Arial" w:cs="Arial"/>
                <w:b/>
                <w:bCs/>
              </w:rPr>
              <w:t>04/0</w:t>
            </w:r>
            <w:r w:rsidR="00941BEB" w:rsidRPr="00941BEB">
              <w:rPr>
                <w:rFonts w:ascii="Arial" w:hAnsi="Arial" w:cs="Arial"/>
                <w:b/>
                <w:bCs/>
              </w:rPr>
              <w:t>2</w:t>
            </w:r>
            <w:r w:rsidR="003C45DC" w:rsidRPr="00941BEB">
              <w:rPr>
                <w:rFonts w:ascii="Arial" w:hAnsi="Arial" w:cs="Arial"/>
                <w:b/>
                <w:bCs/>
              </w:rPr>
              <w:t>/2021.</w:t>
            </w:r>
          </w:p>
          <w:p w14:paraId="171ED8C3" w14:textId="7AE7FCD5" w:rsidR="00B4739D" w:rsidRPr="00941BE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Preenchimento online do Questionário Complementar do processo seletivo disponível em </w:t>
            </w:r>
            <w:r w:rsidR="00E34234" w:rsidRPr="00941BEB">
              <w:rPr>
                <w:rFonts w:ascii="Arial" w:hAnsi="Arial" w:cs="Arial"/>
              </w:rPr>
              <w:t>https://forms.gle/QLpaX8ZfUgTUn7FW7</w:t>
            </w:r>
          </w:p>
        </w:tc>
      </w:tr>
      <w:tr w:rsidR="00B4739D" w:rsidRPr="00941BEB" w14:paraId="006662DA" w14:textId="77777777" w:rsidTr="00C35AD8">
        <w:tc>
          <w:tcPr>
            <w:tcW w:w="3578" w:type="dxa"/>
          </w:tcPr>
          <w:p w14:paraId="41B7B0E7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4E3EDF42" w:rsidR="00B4739D" w:rsidRPr="00941BE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941BEB">
              <w:rPr>
                <w:rFonts w:ascii="Arial" w:hAnsi="Arial" w:cs="Arial"/>
              </w:rPr>
              <w:t xml:space="preserve">por meio de </w:t>
            </w:r>
            <w:r w:rsidRPr="00941BEB">
              <w:rPr>
                <w:rFonts w:ascii="Arial" w:hAnsi="Arial" w:cs="Arial"/>
                <w:b/>
              </w:rPr>
              <w:t xml:space="preserve">Entrevista </w:t>
            </w:r>
            <w:r w:rsidRPr="00941BEB">
              <w:rPr>
                <w:rFonts w:ascii="Arial" w:hAnsi="Arial" w:cs="Arial"/>
              </w:rPr>
              <w:t>com a Comissão de Pós-Graduação</w:t>
            </w:r>
            <w:r w:rsidR="000714A0" w:rsidRPr="00941BEB">
              <w:rPr>
                <w:rFonts w:ascii="Arial" w:hAnsi="Arial" w:cs="Arial"/>
              </w:rPr>
              <w:t xml:space="preserve"> via videoconferência</w:t>
            </w:r>
            <w:r w:rsidR="003C45DC" w:rsidRPr="00941BEB">
              <w:rPr>
                <w:rFonts w:ascii="Arial" w:hAnsi="Arial" w:cs="Arial"/>
              </w:rPr>
              <w:t xml:space="preserve"> (link a ser enviado para cada candidato</w:t>
            </w:r>
            <w:r w:rsidR="000714A0" w:rsidRPr="00941BEB">
              <w:rPr>
                <w:rFonts w:ascii="Arial" w:hAnsi="Arial" w:cs="Arial"/>
              </w:rPr>
              <w:t>.</w:t>
            </w:r>
            <w:r w:rsidRPr="00941BEB">
              <w:rPr>
                <w:rFonts w:ascii="Arial" w:hAnsi="Arial" w:cs="Arial"/>
              </w:rPr>
              <w:t xml:space="preserve"> Serão analisados o conhecimento e a capacidade de argumentação do candidato e sua disponibilidade para dedicar-se às atividades acadêmicas do curso.</w:t>
            </w:r>
          </w:p>
        </w:tc>
      </w:tr>
      <w:tr w:rsidR="00B4739D" w:rsidRPr="00941BEB" w14:paraId="51D3C672" w14:textId="77777777" w:rsidTr="00C35AD8">
        <w:tc>
          <w:tcPr>
            <w:tcW w:w="3578" w:type="dxa"/>
          </w:tcPr>
          <w:p w14:paraId="72EB0794" w14:textId="7A3C1039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7479" w:type="dxa"/>
            <w:vAlign w:val="center"/>
          </w:tcPr>
          <w:p w14:paraId="3F4B965A" w14:textId="351C288A" w:rsidR="00B4739D" w:rsidRPr="00941BEB" w:rsidRDefault="00941BEB" w:rsidP="00C35AD8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  <w:b/>
              </w:rPr>
              <w:t>06</w:t>
            </w:r>
            <w:r w:rsidR="00E17732" w:rsidRPr="00941BEB">
              <w:rPr>
                <w:rFonts w:ascii="Arial" w:hAnsi="Arial" w:cs="Arial"/>
                <w:b/>
              </w:rPr>
              <w:t>/</w:t>
            </w:r>
            <w:r w:rsidR="003C45DC" w:rsidRPr="00941BEB">
              <w:rPr>
                <w:rFonts w:ascii="Arial" w:hAnsi="Arial" w:cs="Arial"/>
                <w:b/>
              </w:rPr>
              <w:t>0</w:t>
            </w:r>
            <w:r w:rsidRPr="00941BEB">
              <w:rPr>
                <w:rFonts w:ascii="Arial" w:hAnsi="Arial" w:cs="Arial"/>
                <w:b/>
              </w:rPr>
              <w:t>2</w:t>
            </w:r>
            <w:r w:rsidR="00B4739D" w:rsidRPr="00941BEB">
              <w:rPr>
                <w:rFonts w:ascii="Arial" w:hAnsi="Arial" w:cs="Arial"/>
                <w:b/>
              </w:rPr>
              <w:t>/202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  <w:b/>
              </w:rPr>
              <w:t xml:space="preserve"> a partir das </w:t>
            </w:r>
            <w:r w:rsidR="006E76A5" w:rsidRPr="00941BEB">
              <w:rPr>
                <w:rFonts w:ascii="Arial" w:hAnsi="Arial" w:cs="Arial"/>
                <w:b/>
              </w:rPr>
              <w:t>9</w:t>
            </w:r>
            <w:r w:rsidR="00B4739D" w:rsidRPr="00941BEB">
              <w:rPr>
                <w:rFonts w:ascii="Arial" w:hAnsi="Arial" w:cs="Arial"/>
                <w:b/>
              </w:rPr>
              <w:t>h</w:t>
            </w:r>
            <w:r w:rsidR="00B4739D" w:rsidRPr="00941BEB">
              <w:rPr>
                <w:rFonts w:ascii="Arial" w:hAnsi="Arial" w:cs="Arial"/>
              </w:rPr>
              <w:t xml:space="preserve"> </w:t>
            </w:r>
            <w:r w:rsidR="0037542E" w:rsidRPr="00941BEB">
              <w:rPr>
                <w:rFonts w:ascii="Arial" w:hAnsi="Arial" w:cs="Arial"/>
              </w:rPr>
              <w:t>–</w:t>
            </w:r>
            <w:r w:rsidR="00B4739D" w:rsidRPr="00941BEB">
              <w:rPr>
                <w:rFonts w:ascii="Arial" w:hAnsi="Arial" w:cs="Arial"/>
              </w:rPr>
              <w:t xml:space="preserve"> </w:t>
            </w:r>
            <w:r w:rsidR="0037542E" w:rsidRPr="00941BEB">
              <w:rPr>
                <w:rFonts w:ascii="Arial" w:hAnsi="Arial" w:cs="Arial"/>
              </w:rPr>
              <w:t>Link para a videoconferência será enviado após confirmada a inscrição.</w:t>
            </w:r>
          </w:p>
        </w:tc>
      </w:tr>
      <w:tr w:rsidR="00B4739D" w:rsidRPr="00941BEB" w14:paraId="108694BA" w14:textId="77777777" w:rsidTr="00C35AD8">
        <w:tc>
          <w:tcPr>
            <w:tcW w:w="3578" w:type="dxa"/>
          </w:tcPr>
          <w:p w14:paraId="4470F5C1" w14:textId="77777777" w:rsidR="00B4739D" w:rsidRPr="00941BE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941BE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1.</w:t>
            </w:r>
            <w:r w:rsidR="00862495" w:rsidRPr="00941BEB">
              <w:rPr>
                <w:lang w:val="en-US"/>
              </w:rPr>
              <w:t xml:space="preserve"> </w:t>
            </w:r>
            <w:r w:rsidR="00862495" w:rsidRPr="00941BE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vegetation fires</w:t>
            </w:r>
            <w:r w:rsidR="00B4739D" w:rsidRPr="00941BEB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Pr="00941BE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2.</w:t>
            </w:r>
            <w:r w:rsidR="00B4739D" w:rsidRPr="00941BE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3. Avaliação de Políticas Ambientais: desafios e perspectivas</w:t>
            </w:r>
          </w:p>
          <w:p w14:paraId="3FB4A765" w14:textId="77777777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http://www.scielo.br/pdf/sausoc/v21s3/02.pdf</w:t>
            </w:r>
          </w:p>
        </w:tc>
      </w:tr>
      <w:tr w:rsidR="00B4739D" w:rsidRPr="00941BEB" w14:paraId="77395464" w14:textId="77777777" w:rsidTr="00C35AD8">
        <w:tc>
          <w:tcPr>
            <w:tcW w:w="3578" w:type="dxa"/>
          </w:tcPr>
          <w:p w14:paraId="16045E8B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lastRenderedPageBreak/>
              <w:t xml:space="preserve">DIVULGAÇÃO DE RESULTADO </w:t>
            </w:r>
          </w:p>
          <w:p w14:paraId="40ABAC19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FINAL</w:t>
            </w:r>
          </w:p>
          <w:p w14:paraId="14F61E5D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0F7A31D" w14:textId="5CD6CE98" w:rsidR="00B4739D" w:rsidRPr="00941BEB" w:rsidRDefault="00B4739D" w:rsidP="00C35AD8">
            <w:pPr>
              <w:ind w:right="-676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Em </w:t>
            </w:r>
            <w:r w:rsidR="00E17732" w:rsidRPr="00941BEB">
              <w:rPr>
                <w:rFonts w:ascii="Arial" w:hAnsi="Arial" w:cs="Arial"/>
                <w:b/>
                <w:bCs/>
              </w:rPr>
              <w:t>0</w:t>
            </w:r>
            <w:r w:rsidR="003C45DC" w:rsidRPr="00941BEB">
              <w:rPr>
                <w:rFonts w:ascii="Arial" w:hAnsi="Arial" w:cs="Arial"/>
                <w:b/>
                <w:bCs/>
              </w:rPr>
              <w:t>8</w:t>
            </w:r>
            <w:r w:rsidRPr="00941BEB">
              <w:rPr>
                <w:rFonts w:ascii="Arial" w:hAnsi="Arial" w:cs="Arial"/>
                <w:b/>
                <w:bCs/>
              </w:rPr>
              <w:t>/0</w:t>
            </w:r>
            <w:r w:rsidR="00941BEB" w:rsidRPr="00941BEB">
              <w:rPr>
                <w:rFonts w:ascii="Arial" w:hAnsi="Arial" w:cs="Arial"/>
                <w:b/>
                <w:bCs/>
              </w:rPr>
              <w:t>2</w:t>
            </w:r>
            <w:r w:rsidRPr="00941BEB">
              <w:rPr>
                <w:rFonts w:ascii="Arial" w:hAnsi="Arial" w:cs="Arial"/>
                <w:b/>
                <w:bCs/>
              </w:rPr>
              <w:t>/202</w:t>
            </w:r>
            <w:r w:rsidR="003C45DC" w:rsidRPr="00941BEB">
              <w:rPr>
                <w:rFonts w:ascii="Arial" w:hAnsi="Arial" w:cs="Arial"/>
                <w:b/>
                <w:bCs/>
              </w:rPr>
              <w:t>1</w:t>
            </w:r>
            <w:r w:rsidRPr="00941BEB">
              <w:rPr>
                <w:rFonts w:ascii="Arial" w:hAnsi="Arial" w:cs="Arial"/>
              </w:rPr>
              <w:t xml:space="preserve"> a relação de selecionados e a indicação de Orientador serão divulgadas em </w:t>
            </w:r>
            <w:r w:rsidRPr="00941BEB">
              <w:rPr>
                <w:rFonts w:ascii="Arial" w:hAnsi="Arial" w:cs="Arial"/>
                <w:b/>
                <w:lang w:val="fr-FR"/>
              </w:rPr>
              <w:t>http://www.agro.unitau.br/ppgca/mestrado-academico</w:t>
            </w:r>
            <w:r w:rsidRPr="00941BEB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r w:rsidRPr="00941BEB">
              <w:rPr>
                <w:rFonts w:ascii="Arial" w:hAnsi="Arial" w:cs="Arial"/>
                <w:b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</w:tr>
      <w:tr w:rsidR="00B4739D" w:rsidRPr="00941BEB" w14:paraId="434D5184" w14:textId="77777777" w:rsidTr="00C35AD8">
        <w:tc>
          <w:tcPr>
            <w:tcW w:w="3578" w:type="dxa"/>
          </w:tcPr>
          <w:p w14:paraId="6D677DC1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36505804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26C82651" w14:textId="77777777" w:rsidTr="00BB311F">
        <w:tc>
          <w:tcPr>
            <w:tcW w:w="11057" w:type="dxa"/>
            <w:gridSpan w:val="2"/>
          </w:tcPr>
          <w:p w14:paraId="083D1A69" w14:textId="1AC5BB6E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Maiores informações poderão ser obtidas pelo e-mail:</w:t>
            </w:r>
            <w:hyperlink r:id="rId11" w:history="1">
              <w:r w:rsidRPr="00941BE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2B2ADF60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941BEB" w14:paraId="1ABE7CC2" w14:textId="77777777" w:rsidTr="00C35AD8">
        <w:tc>
          <w:tcPr>
            <w:tcW w:w="3578" w:type="dxa"/>
          </w:tcPr>
          <w:p w14:paraId="43A43D70" w14:textId="77777777" w:rsidR="00B4739D" w:rsidRPr="00941BE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941BE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941BEB" w14:paraId="4CC753DE" w14:textId="77777777" w:rsidTr="00C35AD8">
        <w:tc>
          <w:tcPr>
            <w:tcW w:w="3578" w:type="dxa"/>
          </w:tcPr>
          <w:p w14:paraId="18C4E37D" w14:textId="77777777" w:rsidR="00B4739D" w:rsidRPr="00941BE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BEB">
              <w:rPr>
                <w:rFonts w:ascii="Arial" w:hAnsi="Arial" w:cs="Arial"/>
                <w:b/>
              </w:rPr>
              <w:t>PERÌODO DE MATRÌCULA</w:t>
            </w:r>
            <w:r w:rsidRPr="00941BE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004D3292" w:rsidR="00B4739D" w:rsidRPr="00941BEB" w:rsidRDefault="00E17732" w:rsidP="00C35AD8">
            <w:pPr>
              <w:ind w:right="-108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0</w:t>
            </w:r>
            <w:r w:rsidR="003C45DC" w:rsidRPr="00941BEB">
              <w:rPr>
                <w:rFonts w:ascii="Arial" w:hAnsi="Arial" w:cs="Arial"/>
                <w:b/>
              </w:rPr>
              <w:t>8</w:t>
            </w:r>
            <w:r w:rsidR="00B4739D" w:rsidRPr="00941BEB">
              <w:rPr>
                <w:rFonts w:ascii="Arial" w:hAnsi="Arial" w:cs="Arial"/>
                <w:b/>
              </w:rPr>
              <w:t xml:space="preserve"> </w:t>
            </w:r>
            <w:r w:rsidR="00B4739D" w:rsidRPr="00941BEB">
              <w:rPr>
                <w:rFonts w:ascii="Arial" w:hAnsi="Arial" w:cs="Arial"/>
              </w:rPr>
              <w:t xml:space="preserve">a </w:t>
            </w:r>
            <w:r w:rsidR="003C45DC" w:rsidRPr="00941BEB">
              <w:rPr>
                <w:rFonts w:ascii="Arial" w:hAnsi="Arial" w:cs="Arial"/>
                <w:b/>
              </w:rPr>
              <w:t>12</w:t>
            </w:r>
            <w:r w:rsidR="00B4739D" w:rsidRPr="00941BEB">
              <w:rPr>
                <w:rFonts w:ascii="Arial" w:hAnsi="Arial" w:cs="Arial"/>
                <w:b/>
              </w:rPr>
              <w:t>/0</w:t>
            </w:r>
            <w:r w:rsidR="00941BEB" w:rsidRPr="00941BEB">
              <w:rPr>
                <w:rFonts w:ascii="Arial" w:hAnsi="Arial" w:cs="Arial"/>
                <w:b/>
              </w:rPr>
              <w:t>2</w:t>
            </w:r>
            <w:r w:rsidR="00B4739D" w:rsidRPr="00941BEB">
              <w:rPr>
                <w:rFonts w:ascii="Arial" w:hAnsi="Arial" w:cs="Arial"/>
                <w:b/>
              </w:rPr>
              <w:t>/202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</w:rPr>
              <w:t xml:space="preserve"> - O candidato aprovado deverá efetivar sua matrícula no site </w:t>
            </w:r>
            <w:hyperlink r:id="rId12" w:history="1">
              <w:r w:rsidR="00F23605" w:rsidRPr="004A2E2D">
                <w:rPr>
                  <w:rStyle w:val="Hiperlink"/>
                </w:rPr>
                <w:t>https://unitau.br/cursos/pos-graduacao/ciencias-agrarias/mestrado-profissional-em-ciencias-ambientais/</w:t>
              </w:r>
            </w:hyperlink>
            <w:r w:rsidR="00F23605">
              <w:t xml:space="preserve"> </w:t>
            </w:r>
            <w:r w:rsidR="00B4739D" w:rsidRPr="00941BEB">
              <w:rPr>
                <w:rFonts w:ascii="Arial" w:hAnsi="Arial" w:cs="Arial"/>
              </w:rPr>
              <w:t xml:space="preserve">(fazer login em matrículas), aceitando o contrato financeiro e emitindo o boleto  de  matrícula para pagamento, no valor </w:t>
            </w:r>
            <w:r w:rsidR="00B4739D" w:rsidRPr="00941BE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>R$ 1</w:t>
            </w:r>
            <w:r w:rsidR="00941BEB">
              <w:rPr>
                <w:rFonts w:ascii="Arial" w:hAnsi="Arial" w:cs="Arial"/>
                <w:b/>
                <w:color w:val="000000"/>
              </w:rPr>
              <w:t>2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 xml:space="preserve">00,00. </w:t>
            </w:r>
          </w:p>
        </w:tc>
      </w:tr>
      <w:tr w:rsidR="00B4739D" w:rsidRPr="00941BEB" w14:paraId="42775F5A" w14:textId="77777777" w:rsidTr="00C35AD8">
        <w:tc>
          <w:tcPr>
            <w:tcW w:w="3578" w:type="dxa"/>
          </w:tcPr>
          <w:p w14:paraId="15E944D1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4DE4FD1D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Deverão ser entregues na secretaria do PPGCA</w:t>
            </w:r>
            <w:r w:rsidR="00CB47C5" w:rsidRPr="00941BEB">
              <w:rPr>
                <w:rFonts w:ascii="Arial" w:hAnsi="Arial" w:cs="Arial"/>
              </w:rPr>
              <w:t xml:space="preserve"> (pessoalmente ou correio)</w:t>
            </w:r>
            <w:r w:rsidRPr="00941BEB">
              <w:rPr>
                <w:rFonts w:ascii="Arial" w:hAnsi="Arial" w:cs="Arial"/>
              </w:rPr>
              <w:t xml:space="preserve">: </w:t>
            </w:r>
          </w:p>
          <w:p w14:paraId="2B12AC01" w14:textId="77777777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1.</w:t>
            </w:r>
            <w:r w:rsidRPr="00941BEB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2.</w:t>
            </w:r>
            <w:r w:rsidRPr="00941BEB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3A46A010" w14:textId="23D99F0E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3.</w:t>
            </w:r>
            <w:r w:rsidRPr="00941BEB">
              <w:rPr>
                <w:rFonts w:ascii="Arial" w:hAnsi="Arial" w:cs="Arial"/>
              </w:rPr>
              <w:tab/>
              <w:t xml:space="preserve">Cópia do Contrato Financeiro assinado </w:t>
            </w:r>
          </w:p>
        </w:tc>
      </w:tr>
      <w:tr w:rsidR="00B4739D" w:rsidRPr="00941BEB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Pr="00941BEB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941BEB" w14:paraId="474D84E1" w14:textId="77777777" w:rsidTr="00C35AD8">
        <w:tc>
          <w:tcPr>
            <w:tcW w:w="3578" w:type="dxa"/>
          </w:tcPr>
          <w:p w14:paraId="02B05121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941BE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3F68C6D1" w:rsidR="00462B69" w:rsidRPr="00941BEB" w:rsidRDefault="009C7015" w:rsidP="00C35AD8">
            <w:pPr>
              <w:rPr>
                <w:rFonts w:ascii="Arial" w:hAnsi="Arial" w:cs="Arial"/>
                <w:b/>
                <w:bCs/>
              </w:rPr>
            </w:pPr>
            <w:r w:rsidRPr="00941BEB">
              <w:rPr>
                <w:rFonts w:ascii="Arial" w:hAnsi="Arial" w:cs="Arial"/>
                <w:b/>
                <w:bCs/>
              </w:rPr>
              <w:t>In</w:t>
            </w:r>
            <w:r w:rsidR="005C4519" w:rsidRPr="00941BEB">
              <w:rPr>
                <w:rFonts w:ascii="Arial" w:hAnsi="Arial" w:cs="Arial"/>
                <w:b/>
                <w:bCs/>
              </w:rPr>
              <w:t>ício d</w:t>
            </w:r>
            <w:r w:rsidR="00EF651D" w:rsidRPr="00941BEB">
              <w:rPr>
                <w:rFonts w:ascii="Arial" w:hAnsi="Arial" w:cs="Arial"/>
                <w:b/>
                <w:bCs/>
              </w:rPr>
              <w:t>o período de</w:t>
            </w:r>
            <w:r w:rsidR="005C4519" w:rsidRPr="00941BEB">
              <w:rPr>
                <w:rFonts w:ascii="Arial" w:hAnsi="Arial" w:cs="Arial"/>
                <w:b/>
                <w:bCs/>
              </w:rPr>
              <w:t xml:space="preserve"> disciplinas</w:t>
            </w:r>
            <w:r w:rsidR="00F46C09" w:rsidRPr="00941BEB">
              <w:rPr>
                <w:rFonts w:ascii="Arial" w:hAnsi="Arial" w:cs="Arial"/>
                <w:b/>
                <w:bCs/>
              </w:rPr>
              <w:t xml:space="preserve"> </w:t>
            </w:r>
            <w:r w:rsidR="00941BEB" w:rsidRPr="00941BEB">
              <w:rPr>
                <w:rFonts w:ascii="Arial" w:hAnsi="Arial" w:cs="Arial"/>
                <w:b/>
                <w:bCs/>
              </w:rPr>
              <w:t>19</w:t>
            </w:r>
            <w:r w:rsidR="00F46C09" w:rsidRPr="00941BEB">
              <w:rPr>
                <w:rFonts w:ascii="Arial" w:hAnsi="Arial" w:cs="Arial"/>
                <w:b/>
                <w:bCs/>
              </w:rPr>
              <w:t>/0</w:t>
            </w:r>
            <w:r w:rsidR="00941BEB" w:rsidRPr="00941BEB">
              <w:rPr>
                <w:rFonts w:ascii="Arial" w:hAnsi="Arial" w:cs="Arial"/>
                <w:b/>
                <w:bCs/>
              </w:rPr>
              <w:t>2</w:t>
            </w:r>
            <w:r w:rsidR="00F46C09" w:rsidRPr="00941BEB">
              <w:rPr>
                <w:rFonts w:ascii="Arial" w:hAnsi="Arial" w:cs="Arial"/>
                <w:b/>
                <w:bCs/>
              </w:rPr>
              <w:t>/202</w:t>
            </w:r>
            <w:r w:rsidR="003C45DC" w:rsidRPr="00941BEB">
              <w:rPr>
                <w:rFonts w:ascii="Arial" w:hAnsi="Arial" w:cs="Arial"/>
                <w:b/>
                <w:bCs/>
              </w:rPr>
              <w:t>1</w:t>
            </w:r>
            <w:r w:rsidR="00462B69" w:rsidRPr="00941BEB">
              <w:rPr>
                <w:rFonts w:ascii="Arial" w:hAnsi="Arial" w:cs="Arial"/>
                <w:b/>
                <w:bCs/>
              </w:rPr>
              <w:t>.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9C7015" w:rsidRPr="00941BEB">
              <w:rPr>
                <w:rFonts w:ascii="Arial" w:hAnsi="Arial" w:cs="Arial"/>
              </w:rPr>
              <w:t>. Entretanto</w:t>
            </w:r>
            <w:r w:rsidRPr="00941BEB">
              <w:rPr>
                <w:rFonts w:ascii="Arial" w:hAnsi="Arial" w:cs="Arial"/>
              </w:rPr>
              <w:t xml:space="preserve">, </w:t>
            </w:r>
            <w:r w:rsidR="009C7015" w:rsidRPr="00941BEB">
              <w:rPr>
                <w:rFonts w:ascii="Arial" w:hAnsi="Arial" w:cs="Arial"/>
              </w:rPr>
              <w:t>enqua</w:t>
            </w:r>
            <w:r w:rsidR="00462B69" w:rsidRPr="00941BEB">
              <w:rPr>
                <w:rFonts w:ascii="Arial" w:hAnsi="Arial" w:cs="Arial"/>
              </w:rPr>
              <w:t xml:space="preserve">nto perdurarem as medidas de prevenção ao </w:t>
            </w:r>
            <w:proofErr w:type="spellStart"/>
            <w:r w:rsidR="00462B69" w:rsidRPr="00941BEB">
              <w:rPr>
                <w:rFonts w:ascii="Arial" w:hAnsi="Arial" w:cs="Arial"/>
              </w:rPr>
              <w:t>Coronavírus</w:t>
            </w:r>
            <w:proofErr w:type="spellEnd"/>
            <w:r w:rsidR="00462B69" w:rsidRPr="00941BEB">
              <w:rPr>
                <w:rFonts w:ascii="Arial" w:hAnsi="Arial" w:cs="Arial"/>
              </w:rPr>
              <w:t xml:space="preserve"> </w:t>
            </w:r>
            <w:r w:rsidR="00273312" w:rsidRPr="00941BE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C456" w14:textId="77777777" w:rsidR="001108A3" w:rsidRDefault="001108A3">
      <w:r>
        <w:separator/>
      </w:r>
    </w:p>
  </w:endnote>
  <w:endnote w:type="continuationSeparator" w:id="0">
    <w:p w14:paraId="1B3DD1E6" w14:textId="77777777" w:rsidR="001108A3" w:rsidRDefault="0011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E393" w14:textId="77777777" w:rsidR="001108A3" w:rsidRDefault="001108A3">
      <w:r>
        <w:separator/>
      </w:r>
    </w:p>
  </w:footnote>
  <w:footnote w:type="continuationSeparator" w:id="0">
    <w:p w14:paraId="2653FD53" w14:textId="77777777" w:rsidR="001108A3" w:rsidRDefault="00110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F23605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AF943D4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</w:t>
          </w:r>
          <w:r w:rsidR="00F23605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profissional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D2D"/>
    <w:rsid w:val="00051350"/>
    <w:rsid w:val="00055C71"/>
    <w:rsid w:val="000623E4"/>
    <w:rsid w:val="00070054"/>
    <w:rsid w:val="000714A0"/>
    <w:rsid w:val="00071CD9"/>
    <w:rsid w:val="000772A5"/>
    <w:rsid w:val="000878F3"/>
    <w:rsid w:val="00091EDF"/>
    <w:rsid w:val="0009248F"/>
    <w:rsid w:val="00092587"/>
    <w:rsid w:val="000976AC"/>
    <w:rsid w:val="000A0B23"/>
    <w:rsid w:val="000A6182"/>
    <w:rsid w:val="000B17D7"/>
    <w:rsid w:val="000D027F"/>
    <w:rsid w:val="000D14A4"/>
    <w:rsid w:val="000F3974"/>
    <w:rsid w:val="000F5399"/>
    <w:rsid w:val="00101567"/>
    <w:rsid w:val="001049C0"/>
    <w:rsid w:val="001108A3"/>
    <w:rsid w:val="001108B5"/>
    <w:rsid w:val="001112DA"/>
    <w:rsid w:val="0011234F"/>
    <w:rsid w:val="00124D1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85909"/>
    <w:rsid w:val="001874FF"/>
    <w:rsid w:val="001918D1"/>
    <w:rsid w:val="00191F93"/>
    <w:rsid w:val="0019301A"/>
    <w:rsid w:val="00195ACB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5CAD"/>
    <w:rsid w:val="00246370"/>
    <w:rsid w:val="002548FD"/>
    <w:rsid w:val="00262C74"/>
    <w:rsid w:val="0026337C"/>
    <w:rsid w:val="00273312"/>
    <w:rsid w:val="00277A0A"/>
    <w:rsid w:val="00283A11"/>
    <w:rsid w:val="00291AEE"/>
    <w:rsid w:val="002B5E4E"/>
    <w:rsid w:val="002B63B8"/>
    <w:rsid w:val="002C63A9"/>
    <w:rsid w:val="002D1A40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4C80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305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802A3"/>
    <w:rsid w:val="0068111F"/>
    <w:rsid w:val="0068585A"/>
    <w:rsid w:val="00696A55"/>
    <w:rsid w:val="006C1335"/>
    <w:rsid w:val="006C248F"/>
    <w:rsid w:val="006D49D8"/>
    <w:rsid w:val="006E76A5"/>
    <w:rsid w:val="006F306E"/>
    <w:rsid w:val="006F56B6"/>
    <w:rsid w:val="007008B8"/>
    <w:rsid w:val="00712EE5"/>
    <w:rsid w:val="00715173"/>
    <w:rsid w:val="00730D5E"/>
    <w:rsid w:val="00734F0D"/>
    <w:rsid w:val="007377C2"/>
    <w:rsid w:val="0074286D"/>
    <w:rsid w:val="0074601E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E078E"/>
    <w:rsid w:val="008E5DB7"/>
    <w:rsid w:val="008E643E"/>
    <w:rsid w:val="008F06DF"/>
    <w:rsid w:val="0090080B"/>
    <w:rsid w:val="00905A53"/>
    <w:rsid w:val="00905AFC"/>
    <w:rsid w:val="00911CF9"/>
    <w:rsid w:val="00923A47"/>
    <w:rsid w:val="00937698"/>
    <w:rsid w:val="00941BEB"/>
    <w:rsid w:val="00951215"/>
    <w:rsid w:val="0095228C"/>
    <w:rsid w:val="00966579"/>
    <w:rsid w:val="009764C1"/>
    <w:rsid w:val="009837F7"/>
    <w:rsid w:val="009900B1"/>
    <w:rsid w:val="009A270B"/>
    <w:rsid w:val="009B2C71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55AF"/>
    <w:rsid w:val="00C05A8C"/>
    <w:rsid w:val="00C10FBC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CF6"/>
    <w:rsid w:val="00CB68F1"/>
    <w:rsid w:val="00CD5367"/>
    <w:rsid w:val="00CF4A76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86554"/>
    <w:rsid w:val="00D919E9"/>
    <w:rsid w:val="00D9334E"/>
    <w:rsid w:val="00D95E8A"/>
    <w:rsid w:val="00DA17B7"/>
    <w:rsid w:val="00DB3471"/>
    <w:rsid w:val="00DC3F20"/>
    <w:rsid w:val="00DD0307"/>
    <w:rsid w:val="00DE232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713A4"/>
    <w:rsid w:val="00E770BF"/>
    <w:rsid w:val="00E77980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EF651D"/>
    <w:rsid w:val="00F218DC"/>
    <w:rsid w:val="00F23605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bienteunitau@gmail.com" TargetMode="External"/><Relationship Id="rId12" Type="http://schemas.openxmlformats.org/officeDocument/2006/relationships/hyperlink" Target="https://unitau.br/cursos/pos-graduacao/ciencias-agrarias/mestrado-profissional-em-ciencias-ambientai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profissional-em-ciencias-ambientais/" TargetMode="External"/><Relationship Id="rId8" Type="http://schemas.openxmlformats.org/officeDocument/2006/relationships/hyperlink" Target="https://unitau.br/cursos/pos-graduacao/ciencias-agrarias/mestrado-profissional-em-ciencias-ambientais/" TargetMode="External"/><Relationship Id="rId9" Type="http://schemas.openxmlformats.org/officeDocument/2006/relationships/hyperlink" Target="mailto:ambienteunitau@gmail.com" TargetMode="External"/><Relationship Id="rId10" Type="http://schemas.openxmlformats.org/officeDocument/2006/relationships/hyperlink" Target="https://iopscience.iop.org/article/10.1088/2515-7620/abb0db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3824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2020-11-24T01:18:00Z</dcterms:created>
  <dcterms:modified xsi:type="dcterms:W3CDTF">2020-11-24T01:18:00Z</dcterms:modified>
</cp:coreProperties>
</file>