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032" w14:textId="77777777" w:rsidR="000C4228" w:rsidRDefault="000C4228" w:rsidP="008E2799">
      <w:pPr>
        <w:spacing w:line="360" w:lineRule="auto"/>
        <w:jc w:val="both"/>
      </w:pPr>
      <w:bookmarkStart w:id="0" w:name="_GoBack"/>
      <w:bookmarkEnd w:id="0"/>
    </w:p>
    <w:p w14:paraId="60E5A1DB" w14:textId="19B54DF2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 xml:space="preserve">Instruções gerais para o Processo Seletivo </w:t>
      </w:r>
      <w:r w:rsidR="00A726FF">
        <w:rPr>
          <w:rFonts w:ascii="Arial" w:hAnsi="Arial" w:cs="Arial"/>
          <w:b/>
          <w:sz w:val="22"/>
          <w:szCs w:val="22"/>
        </w:rPr>
        <w:t xml:space="preserve">de </w:t>
      </w:r>
      <w:r w:rsidR="00A726FF" w:rsidRPr="00801027">
        <w:rPr>
          <w:rFonts w:ascii="Arial" w:hAnsi="Arial" w:cs="Arial"/>
          <w:b/>
          <w:sz w:val="22"/>
          <w:szCs w:val="22"/>
        </w:rPr>
        <w:t xml:space="preserve">vagas remanescentes </w:t>
      </w:r>
      <w:r w:rsidRPr="000324FF">
        <w:rPr>
          <w:rFonts w:ascii="Arial" w:hAnsi="Arial" w:cs="Arial"/>
          <w:b/>
          <w:sz w:val="22"/>
          <w:szCs w:val="22"/>
        </w:rPr>
        <w:t>– Turma 2021</w:t>
      </w:r>
    </w:p>
    <w:p w14:paraId="647F4AA3" w14:textId="77777777" w:rsidR="00DF39AA" w:rsidRDefault="00DF39AA" w:rsidP="00DF39AA">
      <w:pPr>
        <w:spacing w:line="360" w:lineRule="auto"/>
        <w:jc w:val="both"/>
      </w:pPr>
    </w:p>
    <w:p w14:paraId="025F47A1" w14:textId="77777777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Programa de Pós-graduação em Ciências da Saúde</w:t>
      </w:r>
    </w:p>
    <w:p w14:paraId="1C4B9AFF" w14:textId="77777777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Nível Me</w:t>
      </w:r>
      <w:r w:rsidR="007B4D2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trado</w:t>
      </w:r>
    </w:p>
    <w:p w14:paraId="1B85E243" w14:textId="77777777" w:rsidR="00DF39AA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Áreas de concentração</w:t>
      </w:r>
    </w:p>
    <w:p w14:paraId="7A45E29A" w14:textId="77777777" w:rsidR="00DF39AA" w:rsidRDefault="00DF39AA" w:rsidP="00DF39AA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Clínica Odontológica</w:t>
      </w:r>
    </w:p>
    <w:p w14:paraId="66132BF9" w14:textId="77777777" w:rsidR="00DF39AA" w:rsidRPr="000324FF" w:rsidRDefault="00DF39AA" w:rsidP="00DF39AA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Promoção, Prevenção e Tratamento em Saúde</w:t>
      </w:r>
    </w:p>
    <w:p w14:paraId="088ADD61" w14:textId="77777777" w:rsidR="000C4228" w:rsidRPr="000C4228" w:rsidRDefault="000C4228" w:rsidP="008E2799">
      <w:pPr>
        <w:spacing w:line="360" w:lineRule="auto"/>
        <w:jc w:val="both"/>
        <w:rPr>
          <w:rFonts w:ascii="Arial" w:hAnsi="Arial" w:cs="Arial"/>
          <w:b/>
        </w:rPr>
      </w:pPr>
    </w:p>
    <w:p w14:paraId="525B979F" w14:textId="5B7C0C43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72942970"/>
      <w:r w:rsidRPr="00DF39AA">
        <w:rPr>
          <w:rFonts w:ascii="Arial" w:hAnsi="Arial" w:cs="Arial"/>
          <w:sz w:val="22"/>
          <w:szCs w:val="22"/>
        </w:rPr>
        <w:t>A Coordenação do Programa de Pós-g</w:t>
      </w:r>
      <w:r w:rsidR="0056598B" w:rsidRPr="00DF39AA">
        <w:rPr>
          <w:rFonts w:ascii="Arial" w:hAnsi="Arial" w:cs="Arial"/>
          <w:sz w:val="22"/>
          <w:szCs w:val="22"/>
        </w:rPr>
        <w:t xml:space="preserve">raduação em </w:t>
      </w:r>
      <w:r w:rsidR="003A0BF5" w:rsidRPr="00DF39AA">
        <w:rPr>
          <w:rFonts w:ascii="Arial" w:hAnsi="Arial" w:cs="Arial"/>
          <w:sz w:val="22"/>
          <w:szCs w:val="22"/>
        </w:rPr>
        <w:t>Ciências da Saúde</w:t>
      </w:r>
      <w:r w:rsidR="00F6035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da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Universidade de Taubaté, no uso de suas atribuições, faz saber que estarão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abertas as inscrições e o Pro</w:t>
      </w:r>
      <w:r w:rsidR="00F56F26" w:rsidRPr="00DF39AA">
        <w:rPr>
          <w:rFonts w:ascii="Arial" w:hAnsi="Arial" w:cs="Arial"/>
          <w:sz w:val="22"/>
          <w:szCs w:val="22"/>
        </w:rPr>
        <w:t xml:space="preserve">cesso seletivo para </w:t>
      </w:r>
      <w:r w:rsidR="00A726FF" w:rsidRPr="00801027">
        <w:rPr>
          <w:rFonts w:ascii="Arial" w:hAnsi="Arial" w:cs="Arial"/>
          <w:sz w:val="22"/>
          <w:szCs w:val="22"/>
        </w:rPr>
        <w:t xml:space="preserve">vagas remanescentes </w:t>
      </w:r>
      <w:r w:rsidR="00A726FF">
        <w:rPr>
          <w:rFonts w:ascii="Arial" w:hAnsi="Arial" w:cs="Arial"/>
          <w:sz w:val="22"/>
          <w:szCs w:val="22"/>
        </w:rPr>
        <w:t>d</w:t>
      </w:r>
      <w:r w:rsidR="00F56F26" w:rsidRPr="00DF39AA">
        <w:rPr>
          <w:rFonts w:ascii="Arial" w:hAnsi="Arial" w:cs="Arial"/>
          <w:sz w:val="22"/>
          <w:szCs w:val="22"/>
        </w:rPr>
        <w:t>a Turma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 do Mestrado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A06A22" w:rsidRPr="00DF39AA">
        <w:rPr>
          <w:rFonts w:ascii="Arial" w:hAnsi="Arial" w:cs="Arial"/>
          <w:sz w:val="22"/>
          <w:szCs w:val="22"/>
        </w:rPr>
        <w:t xml:space="preserve">Acadêmico em </w:t>
      </w:r>
      <w:r w:rsidR="003A0BF5" w:rsidRPr="00DF39AA">
        <w:rPr>
          <w:rFonts w:ascii="Arial" w:hAnsi="Arial" w:cs="Arial"/>
          <w:sz w:val="22"/>
          <w:szCs w:val="22"/>
        </w:rPr>
        <w:t>Ciências da Saúde em suas duas áreas de concentração</w:t>
      </w:r>
      <w:r w:rsidR="007F50B1" w:rsidRPr="00DF39AA">
        <w:rPr>
          <w:rFonts w:ascii="Arial" w:hAnsi="Arial" w:cs="Arial"/>
          <w:sz w:val="22"/>
          <w:szCs w:val="22"/>
        </w:rPr>
        <w:t xml:space="preserve"> (</w:t>
      </w:r>
      <w:r w:rsidR="00201573" w:rsidRPr="00DF39AA">
        <w:rPr>
          <w:rFonts w:ascii="Arial" w:hAnsi="Arial" w:cs="Arial"/>
          <w:sz w:val="22"/>
          <w:szCs w:val="22"/>
        </w:rPr>
        <w:t>Clínica Odontológica e Promoção, Prevenção e Tratamento em Saúde</w:t>
      </w:r>
      <w:r w:rsidR="007F50B1" w:rsidRPr="00DF39AA">
        <w:rPr>
          <w:rFonts w:ascii="Arial" w:hAnsi="Arial" w:cs="Arial"/>
          <w:sz w:val="22"/>
          <w:szCs w:val="22"/>
        </w:rPr>
        <w:t>)</w:t>
      </w:r>
      <w:r w:rsidR="001E5AFE" w:rsidRPr="00DF39AA">
        <w:rPr>
          <w:rFonts w:ascii="Arial" w:hAnsi="Arial" w:cs="Arial"/>
          <w:sz w:val="22"/>
          <w:szCs w:val="22"/>
        </w:rPr>
        <w:t xml:space="preserve">, com ingresso em </w:t>
      </w:r>
      <w:r w:rsidR="003A0BF5" w:rsidRPr="00DF39AA">
        <w:rPr>
          <w:rFonts w:ascii="Arial" w:hAnsi="Arial" w:cs="Arial"/>
          <w:sz w:val="22"/>
          <w:szCs w:val="22"/>
        </w:rPr>
        <w:t>agosto</w:t>
      </w:r>
      <w:r w:rsidR="00F56F26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 </w:t>
      </w:r>
      <w:bookmarkEnd w:id="1"/>
      <w:r w:rsidRPr="00DF39AA">
        <w:rPr>
          <w:rFonts w:ascii="Arial" w:hAnsi="Arial" w:cs="Arial"/>
          <w:sz w:val="22"/>
          <w:szCs w:val="22"/>
        </w:rPr>
        <w:t xml:space="preserve">e </w:t>
      </w:r>
      <w:r w:rsidR="00E07F09" w:rsidRPr="00DF39AA">
        <w:rPr>
          <w:rFonts w:ascii="Arial" w:hAnsi="Arial" w:cs="Arial"/>
          <w:sz w:val="22"/>
          <w:szCs w:val="22"/>
        </w:rPr>
        <w:t xml:space="preserve">prazo para a </w:t>
      </w:r>
      <w:r w:rsidRPr="00DF39AA">
        <w:rPr>
          <w:rFonts w:ascii="Arial" w:hAnsi="Arial" w:cs="Arial"/>
          <w:sz w:val="22"/>
          <w:szCs w:val="22"/>
        </w:rPr>
        <w:t>defesa de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635EB7" w:rsidRPr="00DF39AA">
        <w:rPr>
          <w:rFonts w:ascii="Arial" w:hAnsi="Arial" w:cs="Arial"/>
          <w:sz w:val="22"/>
          <w:szCs w:val="22"/>
        </w:rPr>
        <w:t xml:space="preserve">dissertação até </w:t>
      </w:r>
      <w:r w:rsidR="003A0BF5" w:rsidRPr="00DF39AA">
        <w:rPr>
          <w:rFonts w:ascii="Arial" w:hAnsi="Arial" w:cs="Arial"/>
          <w:sz w:val="22"/>
          <w:szCs w:val="22"/>
        </w:rPr>
        <w:t>agosto</w:t>
      </w:r>
      <w:r w:rsidR="00F56F26" w:rsidRPr="00DF39AA">
        <w:rPr>
          <w:rFonts w:ascii="Arial" w:hAnsi="Arial" w:cs="Arial"/>
          <w:sz w:val="22"/>
          <w:szCs w:val="22"/>
        </w:rPr>
        <w:t xml:space="preserve"> de 202</w:t>
      </w:r>
      <w:r w:rsidR="00334EE6" w:rsidRPr="00DF39AA">
        <w:rPr>
          <w:rFonts w:ascii="Arial" w:hAnsi="Arial" w:cs="Arial"/>
          <w:sz w:val="22"/>
          <w:szCs w:val="22"/>
        </w:rPr>
        <w:t>3</w:t>
      </w:r>
      <w:r w:rsidRPr="00DF39AA">
        <w:rPr>
          <w:rFonts w:ascii="Arial" w:hAnsi="Arial" w:cs="Arial"/>
          <w:sz w:val="22"/>
          <w:szCs w:val="22"/>
        </w:rPr>
        <w:t>.</w:t>
      </w:r>
    </w:p>
    <w:p w14:paraId="1ED4903F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AE806D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 – DA CARACTERIZAÇÃO</w:t>
      </w:r>
    </w:p>
    <w:p w14:paraId="5081B0A3" w14:textId="77777777" w:rsidR="00BF27DD" w:rsidRPr="00DF39AA" w:rsidRDefault="00BF27DD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622B4B" w14:textId="77777777" w:rsidR="00513C67" w:rsidRPr="00DF39AA" w:rsidRDefault="00BF27DD" w:rsidP="003A0BF5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Programa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 de Pós-graduação </w:t>
      </w:r>
      <w:r w:rsidRPr="00DF39AA">
        <w:rPr>
          <w:rFonts w:ascii="Arial" w:hAnsi="Arial" w:cs="Arial"/>
          <w:sz w:val="22"/>
          <w:szCs w:val="22"/>
        </w:rPr>
        <w:t xml:space="preserve">em Ciências da Saúde 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se justifica pelo importante papel que possui para a obtenção dos graus de mestre </w:t>
      </w:r>
      <w:r w:rsidRPr="00DF39AA">
        <w:rPr>
          <w:rFonts w:ascii="Arial" w:hAnsi="Arial" w:cs="Arial"/>
          <w:sz w:val="22"/>
          <w:szCs w:val="22"/>
        </w:rPr>
        <w:t xml:space="preserve">nas áreas de concentração </w:t>
      </w:r>
      <w:r w:rsidRPr="00DF39AA">
        <w:rPr>
          <w:rFonts w:ascii="Arial" w:hAnsi="Arial" w:cs="Arial"/>
          <w:b/>
          <w:iCs/>
          <w:sz w:val="22"/>
          <w:szCs w:val="22"/>
        </w:rPr>
        <w:t>Clínica Odontológica e Promoção</w:t>
      </w:r>
      <w:r w:rsidRPr="00DF39AA">
        <w:rPr>
          <w:rFonts w:ascii="Arial" w:hAnsi="Arial" w:cs="Arial"/>
          <w:b/>
          <w:sz w:val="22"/>
          <w:szCs w:val="22"/>
        </w:rPr>
        <w:t xml:space="preserve">, </w:t>
      </w:r>
      <w:r w:rsidRPr="00DF39AA">
        <w:rPr>
          <w:rFonts w:ascii="Arial" w:hAnsi="Arial" w:cs="Arial"/>
          <w:b/>
          <w:iCs/>
          <w:sz w:val="22"/>
          <w:szCs w:val="22"/>
        </w:rPr>
        <w:t>Prevenção e Tratamento em Saúde</w:t>
      </w:r>
      <w:r w:rsidRPr="00DF39AA">
        <w:rPr>
          <w:rFonts w:ascii="Arial" w:hAnsi="Arial" w:cs="Arial"/>
          <w:b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, formando profissionais capacitados técnica e pedagogicamente para o exercício da docência, fornecendo conhecimento e estimulando-os para o desenvolvimento de pesquisas científicas e doutor em Ciências da Saúde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, formando profissional com conhecimentos técnico, </w:t>
      </w:r>
      <w:r w:rsidRPr="00DF39AA">
        <w:rPr>
          <w:rFonts w:ascii="Arial" w:hAnsi="Arial" w:cs="Arial"/>
          <w:sz w:val="22"/>
          <w:szCs w:val="22"/>
        </w:rPr>
        <w:t>científico e cultural amplos e aprofundados, capazes de formarem mestres e desenvolverem pesquisa</w:t>
      </w:r>
      <w:r w:rsidRPr="00DF39AA">
        <w:rPr>
          <w:rFonts w:ascii="Arial" w:hAnsi="Arial" w:cs="Arial"/>
          <w:color w:val="000000"/>
          <w:sz w:val="22"/>
          <w:szCs w:val="22"/>
        </w:rPr>
        <w:t>, tanto em âmbito nacional como regional, tendo em vista o perfil do egresso do programa.</w:t>
      </w:r>
    </w:p>
    <w:p w14:paraId="43239A10" w14:textId="77777777" w:rsidR="003A0BF5" w:rsidRPr="00DF39AA" w:rsidRDefault="00C71E54" w:rsidP="003A0BF5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O curso tem como </w:t>
      </w:r>
      <w:r w:rsidR="00257FFE" w:rsidRPr="00DF39AA">
        <w:rPr>
          <w:rFonts w:ascii="Arial" w:hAnsi="Arial" w:cs="Arial"/>
          <w:sz w:val="22"/>
          <w:szCs w:val="22"/>
        </w:rPr>
        <w:t>objetivos</w:t>
      </w:r>
      <w:r w:rsidRPr="00DF39AA">
        <w:rPr>
          <w:rFonts w:ascii="Arial" w:hAnsi="Arial" w:cs="Arial"/>
          <w:sz w:val="22"/>
          <w:szCs w:val="22"/>
        </w:rPr>
        <w:t xml:space="preserve">: </w:t>
      </w:r>
    </w:p>
    <w:p w14:paraId="47DA2C08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e qualificar mestres e doutores capazes de exercer a docência e de criar, participar e solidificar linhas e grupos de pesquisa em outras instituições públicas e privadas;</w:t>
      </w:r>
    </w:p>
    <w:p w14:paraId="17D80F0B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profissionais com senso de responsabilidade social, capazes de fortalecer o sistema universidade-comunidade;</w:t>
      </w:r>
    </w:p>
    <w:p w14:paraId="56C5CE32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profissionais capazes de captar recursos humanos e financeiros para desenvolvimento do ensino e da pesquisa;</w:t>
      </w:r>
    </w:p>
    <w:p w14:paraId="7D842CA7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>Estimular e promover o intercâmbio com instituições e grupos de pesquisa nacionais e internacionais;</w:t>
      </w:r>
    </w:p>
    <w:p w14:paraId="52B1F05D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Gerar e difundir novos conhecimentos científicos e tecnológicos;</w:t>
      </w:r>
    </w:p>
    <w:p w14:paraId="0F5EF6A1" w14:textId="77777777" w:rsidR="00C71E54" w:rsidRPr="00DF39AA" w:rsidRDefault="00C71E54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845F8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MISSÃO </w:t>
      </w:r>
    </w:p>
    <w:p w14:paraId="29111FE0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Programa de Pós-graduação em Ciências da Saúde tem como missão formar e qualificar recursos humanos de excelência capazes de atuar no ensino, pesquisa e serviços, gerando produção de conhecimento e impactos positivos na sociedade.</w:t>
      </w:r>
    </w:p>
    <w:p w14:paraId="1100939E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2BD390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VISÃO</w:t>
      </w:r>
    </w:p>
    <w:p w14:paraId="526019DF" w14:textId="77777777" w:rsidR="00B14A75" w:rsidRPr="00DF39AA" w:rsidRDefault="00B14A75" w:rsidP="00B14A75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Ser reconhecido como um Programa de Pós-graduação de excelência na formação de recursos humanos, produção de conhecimento e papel transformador na sociedade, voltados a melhoria da saúde e qualidade de vida.</w:t>
      </w:r>
    </w:p>
    <w:p w14:paraId="4BCD62B1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VALORES </w:t>
      </w:r>
    </w:p>
    <w:p w14:paraId="2150029C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Os valores do Programa Pós-graduação alinhados aos valores institucionais que orientam as suas ações são:</w:t>
      </w:r>
    </w:p>
    <w:p w14:paraId="1580DA2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Excelência no ensino</w:t>
      </w:r>
    </w:p>
    <w:p w14:paraId="0B3D44CA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Competência</w:t>
      </w:r>
    </w:p>
    <w:p w14:paraId="4884A537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Criatividade</w:t>
      </w:r>
    </w:p>
    <w:p w14:paraId="23C312C9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Inovação</w:t>
      </w:r>
    </w:p>
    <w:p w14:paraId="0DB480C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Ética</w:t>
      </w:r>
    </w:p>
    <w:p w14:paraId="60BC8737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Trabalho em equipe</w:t>
      </w:r>
    </w:p>
    <w:p w14:paraId="3B9C22AC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Respeito à diversidade</w:t>
      </w:r>
    </w:p>
    <w:p w14:paraId="6FEAE438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Pluralidade</w:t>
      </w:r>
    </w:p>
    <w:p w14:paraId="214219FA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Transparência</w:t>
      </w:r>
    </w:p>
    <w:p w14:paraId="7FEB595E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Sustentabilidade</w:t>
      </w:r>
    </w:p>
    <w:p w14:paraId="02D06B48" w14:textId="77777777" w:rsidR="00B14A75" w:rsidRPr="00DF39AA" w:rsidRDefault="00B14A75" w:rsidP="00B14A75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ab/>
      </w:r>
      <w:r w:rsidRPr="00DF39A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B04DA6" w14:textId="77777777" w:rsidR="00B14A75" w:rsidRPr="00DF39AA" w:rsidRDefault="00B14A75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F9E6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PERFIL DO EGRESSO</w:t>
      </w:r>
    </w:p>
    <w:p w14:paraId="448C3EF1" w14:textId="77777777" w:rsidR="00B14A75" w:rsidRPr="00DF39AA" w:rsidRDefault="00B14A75" w:rsidP="00B14A7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3576A82" w14:textId="77777777" w:rsidR="00B14A75" w:rsidRPr="00DF39AA" w:rsidRDefault="00C5263B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</w:t>
      </w:r>
      <w:r w:rsidR="00B14A75" w:rsidRPr="00DF39AA">
        <w:rPr>
          <w:rFonts w:ascii="Arial" w:hAnsi="Arial" w:cs="Arial"/>
          <w:sz w:val="22"/>
          <w:szCs w:val="22"/>
        </w:rPr>
        <w:t xml:space="preserve"> egresso do </w:t>
      </w:r>
      <w:r w:rsidR="00B14A75" w:rsidRPr="00DF39AA">
        <w:rPr>
          <w:rFonts w:ascii="Arial" w:hAnsi="Arial" w:cs="Arial"/>
          <w:b/>
          <w:sz w:val="22"/>
          <w:szCs w:val="22"/>
        </w:rPr>
        <w:t>Mestrado em Ciências da Saúde</w:t>
      </w:r>
      <w:r w:rsidR="00B14A75" w:rsidRPr="00DF39AA">
        <w:rPr>
          <w:rFonts w:ascii="Arial" w:hAnsi="Arial" w:cs="Arial"/>
          <w:sz w:val="22"/>
          <w:szCs w:val="22"/>
        </w:rPr>
        <w:t xml:space="preserve"> deverá ser capaz de:</w:t>
      </w:r>
    </w:p>
    <w:p w14:paraId="5B9DD797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Exercer, com fundamento na evidência científica e com senso crítico e ético, a docência nas diversas áreas Saúde e outras afins;</w:t>
      </w:r>
    </w:p>
    <w:p w14:paraId="516497F1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>Desenvolver e atuar em projetos de extensão que viabilizem uma relação transformadora entre Universidade e Sociedade, visando impactos positivos regional em âmbitos maiores;</w:t>
      </w:r>
    </w:p>
    <w:p w14:paraId="1B25DB75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Desenvolver e orientar projetos de pesquisas de iniciação científica e de cursos lato sensu;</w:t>
      </w:r>
    </w:p>
    <w:p w14:paraId="1660E85B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Ser capaz de gerir conflitos e estimular o protagonismo discente no âmbito ensino-aprendizagem.</w:t>
      </w:r>
    </w:p>
    <w:p w14:paraId="1EBE9E29" w14:textId="77777777" w:rsidR="00B14A75" w:rsidRPr="00DF39AA" w:rsidRDefault="00B14A75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C66017" w14:textId="77777777" w:rsidR="00C71E54" w:rsidRPr="00DF39AA" w:rsidRDefault="00C71E54" w:rsidP="00E07F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26119FE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II – DAS INSCRIÇÕES</w:t>
      </w:r>
    </w:p>
    <w:p w14:paraId="622ECB43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38A6B4" w14:textId="10342AC8" w:rsidR="000C4228" w:rsidRPr="00801027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72943395"/>
      <w:r w:rsidRPr="00DF39AA">
        <w:rPr>
          <w:rFonts w:ascii="Arial" w:hAnsi="Arial" w:cs="Arial"/>
          <w:sz w:val="22"/>
          <w:szCs w:val="22"/>
        </w:rPr>
        <w:t>As inscr</w:t>
      </w:r>
      <w:r w:rsidR="00B85854" w:rsidRPr="00DF39AA">
        <w:rPr>
          <w:rFonts w:ascii="Arial" w:hAnsi="Arial" w:cs="Arial"/>
          <w:sz w:val="22"/>
          <w:szCs w:val="22"/>
        </w:rPr>
        <w:t>ições ocorrerão de</w:t>
      </w:r>
      <w:r w:rsidR="00635EB7" w:rsidRPr="00DF39AA">
        <w:rPr>
          <w:rFonts w:ascii="Arial" w:hAnsi="Arial" w:cs="Arial"/>
          <w:sz w:val="22"/>
          <w:szCs w:val="22"/>
        </w:rPr>
        <w:t xml:space="preserve"> </w:t>
      </w:r>
      <w:r w:rsidR="00A726FF" w:rsidRPr="00801027">
        <w:rPr>
          <w:rFonts w:ascii="Arial" w:hAnsi="Arial" w:cs="Arial"/>
          <w:sz w:val="22"/>
          <w:szCs w:val="22"/>
        </w:rPr>
        <w:t>19 de julho de 2021 a 28 de julho de 2021</w:t>
      </w:r>
      <w:r w:rsidR="00E07F09" w:rsidRPr="00801027">
        <w:rPr>
          <w:rFonts w:ascii="Arial" w:hAnsi="Arial" w:cs="Arial"/>
          <w:sz w:val="22"/>
          <w:szCs w:val="22"/>
        </w:rPr>
        <w:t xml:space="preserve">, sendo </w:t>
      </w:r>
      <w:r w:rsidRPr="00801027">
        <w:rPr>
          <w:rFonts w:ascii="Arial" w:hAnsi="Arial" w:cs="Arial"/>
          <w:sz w:val="22"/>
          <w:szCs w:val="22"/>
        </w:rPr>
        <w:t>necessários dois procedimentos:</w:t>
      </w:r>
    </w:p>
    <w:p w14:paraId="70601E4E" w14:textId="77777777" w:rsidR="000C4228" w:rsidRPr="00801027" w:rsidRDefault="00E07F09" w:rsidP="00985073">
      <w:pPr>
        <w:rPr>
          <w:rFonts w:ascii="Arial" w:eastAsia="Times New Roman" w:hAnsi="Arial" w:cs="Arial"/>
          <w:lang w:eastAsia="pt-BR"/>
        </w:rPr>
      </w:pPr>
      <w:r w:rsidRPr="00801027">
        <w:rPr>
          <w:rFonts w:ascii="Arial" w:hAnsi="Arial" w:cs="Arial"/>
          <w:sz w:val="22"/>
          <w:szCs w:val="22"/>
        </w:rPr>
        <w:t>P</w:t>
      </w:r>
      <w:r w:rsidR="000C4228" w:rsidRPr="00801027">
        <w:rPr>
          <w:rFonts w:ascii="Arial" w:hAnsi="Arial" w:cs="Arial"/>
          <w:sz w:val="22"/>
          <w:szCs w:val="22"/>
        </w:rPr>
        <w:t>agamento da taxa de inscrição, no valor de</w:t>
      </w:r>
      <w:r w:rsidR="008E2799" w:rsidRPr="00801027">
        <w:rPr>
          <w:rFonts w:ascii="Arial" w:hAnsi="Arial" w:cs="Arial"/>
          <w:sz w:val="22"/>
          <w:szCs w:val="22"/>
        </w:rPr>
        <w:t xml:space="preserve"> </w:t>
      </w:r>
      <w:r w:rsidR="00A957F3" w:rsidRPr="00801027">
        <w:rPr>
          <w:rFonts w:ascii="Arial" w:hAnsi="Arial" w:cs="Arial"/>
          <w:sz w:val="22"/>
          <w:szCs w:val="22"/>
        </w:rPr>
        <w:t xml:space="preserve">R$ </w:t>
      </w:r>
      <w:r w:rsidR="007F50B1" w:rsidRPr="00801027">
        <w:rPr>
          <w:rFonts w:ascii="Arial" w:hAnsi="Arial" w:cs="Arial"/>
          <w:sz w:val="22"/>
          <w:szCs w:val="22"/>
        </w:rPr>
        <w:t>200,00</w:t>
      </w:r>
      <w:r w:rsidR="000C4228" w:rsidRPr="00801027">
        <w:rPr>
          <w:rFonts w:ascii="Arial" w:hAnsi="Arial" w:cs="Arial"/>
          <w:sz w:val="22"/>
          <w:szCs w:val="22"/>
        </w:rPr>
        <w:t xml:space="preserve">, por meio de boleto bancário gerado </w:t>
      </w:r>
      <w:r w:rsidR="007C4619" w:rsidRPr="00801027">
        <w:rPr>
          <w:rFonts w:ascii="Arial" w:hAnsi="Arial" w:cs="Arial"/>
          <w:sz w:val="22"/>
          <w:szCs w:val="22"/>
        </w:rPr>
        <w:t>no</w:t>
      </w:r>
      <w:r w:rsidR="000C4228" w:rsidRPr="00801027">
        <w:rPr>
          <w:rFonts w:ascii="Arial" w:hAnsi="Arial" w:cs="Arial"/>
          <w:sz w:val="22"/>
          <w:szCs w:val="22"/>
        </w:rPr>
        <w:t xml:space="preserve"> site </w:t>
      </w:r>
      <w:hyperlink r:id="rId7" w:history="1">
        <w:r w:rsidR="00985073" w:rsidRPr="00801027">
          <w:rPr>
            <w:rStyle w:val="Hiperlink"/>
            <w:rFonts w:ascii="Arial" w:hAnsi="Arial" w:cs="Arial"/>
            <w:color w:val="auto"/>
            <w:sz w:val="22"/>
            <w:szCs w:val="22"/>
          </w:rPr>
          <w:t>www.unitau.br/</w:t>
        </w:r>
        <w:r w:rsidR="00985073" w:rsidRPr="00801027">
          <w:rPr>
            <w:rStyle w:val="Hiperlink"/>
            <w:rFonts w:ascii="Arial" w:eastAsia="Times New Roman" w:hAnsi="Arial" w:cs="Arial"/>
            <w:color w:val="auto"/>
            <w:lang w:eastAsia="pt-BR"/>
          </w:rPr>
          <w:t>cursos/pos-graduacao//mestrado-academico-em-ciencias-da-saude/</w:t>
        </w:r>
      </w:hyperlink>
      <w:r w:rsidR="00985073" w:rsidRPr="00801027">
        <w:rPr>
          <w:rFonts w:ascii="Arial" w:eastAsia="Times New Roman" w:hAnsi="Arial" w:cs="Arial"/>
          <w:lang w:eastAsia="pt-BR"/>
        </w:rPr>
        <w:t xml:space="preserve"> </w:t>
      </w:r>
      <w:r w:rsidR="000C4228" w:rsidRPr="00801027">
        <w:rPr>
          <w:rFonts w:ascii="Arial" w:hAnsi="Arial" w:cs="Arial"/>
          <w:sz w:val="22"/>
          <w:szCs w:val="22"/>
        </w:rPr>
        <w:t>no ato da Inscrição;</w:t>
      </w:r>
    </w:p>
    <w:p w14:paraId="32778B26" w14:textId="75A7D6C2" w:rsidR="000C4228" w:rsidRPr="00DF39AA" w:rsidRDefault="007C4619" w:rsidP="000652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027">
        <w:rPr>
          <w:rFonts w:ascii="Arial" w:hAnsi="Arial" w:cs="Arial"/>
          <w:sz w:val="22"/>
          <w:szCs w:val="22"/>
        </w:rPr>
        <w:t>De</w:t>
      </w:r>
      <w:r w:rsidR="002B3FE4" w:rsidRPr="00801027">
        <w:rPr>
          <w:rFonts w:ascii="Arial" w:hAnsi="Arial" w:cs="Arial"/>
          <w:sz w:val="22"/>
          <w:szCs w:val="22"/>
        </w:rPr>
        <w:t>v</w:t>
      </w:r>
      <w:r w:rsidR="00635EB7" w:rsidRPr="00801027">
        <w:rPr>
          <w:rFonts w:ascii="Arial" w:hAnsi="Arial" w:cs="Arial"/>
          <w:sz w:val="22"/>
          <w:szCs w:val="22"/>
        </w:rPr>
        <w:t xml:space="preserve">erão ser entregues até o dia </w:t>
      </w:r>
      <w:r w:rsidR="00A726FF" w:rsidRPr="00801027">
        <w:rPr>
          <w:rFonts w:ascii="Arial" w:hAnsi="Arial" w:cs="Arial"/>
          <w:sz w:val="22"/>
          <w:szCs w:val="22"/>
        </w:rPr>
        <w:t>28 de julho de 2021</w:t>
      </w:r>
      <w:r w:rsidRPr="00801027">
        <w:rPr>
          <w:rFonts w:ascii="Arial" w:hAnsi="Arial" w:cs="Arial"/>
          <w:sz w:val="22"/>
          <w:szCs w:val="22"/>
        </w:rPr>
        <w:t xml:space="preserve">, na </w:t>
      </w:r>
      <w:r w:rsidR="000C4228" w:rsidRPr="00801027">
        <w:rPr>
          <w:rFonts w:ascii="Arial" w:hAnsi="Arial" w:cs="Arial"/>
          <w:sz w:val="22"/>
          <w:szCs w:val="22"/>
        </w:rPr>
        <w:t xml:space="preserve">Secretaria </w:t>
      </w:r>
      <w:r w:rsidR="000C4228" w:rsidRPr="00DF39AA">
        <w:rPr>
          <w:rFonts w:ascii="Arial" w:hAnsi="Arial" w:cs="Arial"/>
          <w:sz w:val="22"/>
          <w:szCs w:val="22"/>
        </w:rPr>
        <w:t>do</w:t>
      </w:r>
      <w:r w:rsidR="007F50B1" w:rsidRPr="00DF39AA">
        <w:rPr>
          <w:rFonts w:ascii="Arial" w:hAnsi="Arial" w:cs="Arial"/>
          <w:sz w:val="22"/>
          <w:szCs w:val="22"/>
        </w:rPr>
        <w:t>s Cursos</w:t>
      </w:r>
      <w:r w:rsidR="000C4228" w:rsidRPr="00DF39AA">
        <w:rPr>
          <w:rFonts w:ascii="Arial" w:hAnsi="Arial" w:cs="Arial"/>
          <w:sz w:val="22"/>
          <w:szCs w:val="22"/>
        </w:rPr>
        <w:t xml:space="preserve"> </w:t>
      </w:r>
      <w:r w:rsidR="00C71E54" w:rsidRPr="00DF39AA">
        <w:rPr>
          <w:rFonts w:ascii="Arial" w:hAnsi="Arial" w:cs="Arial"/>
          <w:sz w:val="22"/>
          <w:szCs w:val="22"/>
        </w:rPr>
        <w:t xml:space="preserve">de Pós-graduação </w:t>
      </w:r>
      <w:r w:rsidR="007F50B1" w:rsidRPr="00DF39AA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7F50B1" w:rsidRPr="00DF39AA">
        <w:rPr>
          <w:rFonts w:ascii="Arial" w:hAnsi="Arial" w:cs="Arial"/>
          <w:sz w:val="22"/>
          <w:szCs w:val="22"/>
        </w:rPr>
        <w:t>Pró-reitoria</w:t>
      </w:r>
      <w:proofErr w:type="spellEnd"/>
      <w:r w:rsidR="007F50B1" w:rsidRPr="00DF39AA">
        <w:rPr>
          <w:rFonts w:ascii="Arial" w:hAnsi="Arial" w:cs="Arial"/>
          <w:sz w:val="22"/>
          <w:szCs w:val="22"/>
        </w:rPr>
        <w:t xml:space="preserve"> de Pesquisa e Pós-graduação</w:t>
      </w:r>
      <w:r w:rsidR="000C4228" w:rsidRPr="00DF39AA">
        <w:rPr>
          <w:rFonts w:ascii="Arial" w:hAnsi="Arial" w:cs="Arial"/>
          <w:sz w:val="22"/>
          <w:szCs w:val="22"/>
        </w:rPr>
        <w:t xml:space="preserve"> localizada na </w:t>
      </w:r>
      <w:r w:rsidR="00C71E54" w:rsidRPr="00DF39AA">
        <w:rPr>
          <w:rFonts w:ascii="Arial" w:hAnsi="Arial" w:cs="Arial"/>
          <w:sz w:val="22"/>
          <w:szCs w:val="22"/>
        </w:rPr>
        <w:t xml:space="preserve">Rua </w:t>
      </w:r>
      <w:r w:rsidR="007F50B1" w:rsidRPr="00DF39AA">
        <w:rPr>
          <w:rFonts w:ascii="Arial" w:hAnsi="Arial" w:cs="Arial"/>
          <w:sz w:val="22"/>
          <w:szCs w:val="22"/>
        </w:rPr>
        <w:t>visconde do Rio Branco</w:t>
      </w:r>
      <w:r w:rsidR="00C54A03" w:rsidRPr="00DF39AA">
        <w:rPr>
          <w:rFonts w:ascii="Arial" w:hAnsi="Arial" w:cs="Arial"/>
          <w:sz w:val="22"/>
          <w:szCs w:val="22"/>
        </w:rPr>
        <w:t xml:space="preserve">, </w:t>
      </w:r>
      <w:r w:rsidR="007F50B1" w:rsidRPr="00DF39AA">
        <w:rPr>
          <w:rFonts w:ascii="Arial" w:hAnsi="Arial" w:cs="Arial"/>
          <w:sz w:val="22"/>
          <w:szCs w:val="22"/>
        </w:rPr>
        <w:t>210</w:t>
      </w:r>
      <w:r w:rsidR="00C54A03" w:rsidRPr="00DF39AA">
        <w:rPr>
          <w:rFonts w:ascii="Arial" w:hAnsi="Arial" w:cs="Arial"/>
          <w:sz w:val="22"/>
          <w:szCs w:val="22"/>
        </w:rPr>
        <w:t xml:space="preserve">, Centro, Taubaté, </w:t>
      </w:r>
      <w:r w:rsidR="000C4228" w:rsidRPr="00DF39AA">
        <w:rPr>
          <w:rFonts w:ascii="Arial" w:hAnsi="Arial" w:cs="Arial"/>
          <w:sz w:val="22"/>
          <w:szCs w:val="22"/>
        </w:rPr>
        <w:t>os documentos para inscrição abaixo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0C4228" w:rsidRPr="00DF39AA">
        <w:rPr>
          <w:rFonts w:ascii="Arial" w:hAnsi="Arial" w:cs="Arial"/>
          <w:sz w:val="22"/>
          <w:szCs w:val="22"/>
        </w:rPr>
        <w:t>relacionados:</w:t>
      </w:r>
    </w:p>
    <w:bookmarkEnd w:id="2"/>
    <w:p w14:paraId="2F22118A" w14:textId="77777777" w:rsidR="007C4619" w:rsidRPr="00985073" w:rsidRDefault="007C4619" w:rsidP="00985073">
      <w:pPr>
        <w:rPr>
          <w:rFonts w:ascii="Arial" w:eastAsia="Times New Roman" w:hAnsi="Arial" w:cs="Arial"/>
          <w:color w:val="000000"/>
          <w:lang w:eastAsia="pt-BR"/>
        </w:rPr>
      </w:pPr>
      <w:r w:rsidRPr="00DF39AA">
        <w:rPr>
          <w:rFonts w:ascii="Arial" w:hAnsi="Arial" w:cs="Arial"/>
          <w:sz w:val="22"/>
          <w:szCs w:val="22"/>
        </w:rPr>
        <w:t xml:space="preserve">1) Ficha de inscrição preenchida (gerada no site </w:t>
      </w:r>
      <w:hyperlink r:id="rId8" w:history="1">
        <w:r w:rsidR="00985073" w:rsidRPr="00367B6B">
          <w:rPr>
            <w:rStyle w:val="Hiperlink"/>
            <w:rFonts w:ascii="Arial" w:hAnsi="Arial" w:cs="Arial"/>
            <w:sz w:val="22"/>
            <w:szCs w:val="22"/>
          </w:rPr>
          <w:t>www.unitau.br/</w:t>
        </w:r>
        <w:r w:rsidR="00985073" w:rsidRPr="00367B6B">
          <w:rPr>
            <w:rStyle w:val="Hiperlink"/>
            <w:rFonts w:ascii="Arial" w:eastAsia="Times New Roman" w:hAnsi="Arial" w:cs="Arial"/>
            <w:lang w:eastAsia="pt-BR"/>
          </w:rPr>
          <w:t>cursos/pos-graduacao//mestrado-academico-em-ciencias-da-saude/</w:t>
        </w:r>
      </w:hyperlink>
      <w:r w:rsidR="0098507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no momento da inscrição); </w:t>
      </w:r>
    </w:p>
    <w:p w14:paraId="4907A1B7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2</w:t>
      </w:r>
      <w:r w:rsidR="00E07F09" w:rsidRPr="00DF39AA">
        <w:rPr>
          <w:rFonts w:ascii="Arial" w:hAnsi="Arial" w:cs="Arial"/>
          <w:sz w:val="22"/>
          <w:szCs w:val="22"/>
        </w:rPr>
        <w:t>) Uma foto 3x4, recente;</w:t>
      </w:r>
    </w:p>
    <w:p w14:paraId="44D3C75E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3</w:t>
      </w:r>
      <w:r w:rsidR="000C4228" w:rsidRPr="00DF39AA">
        <w:rPr>
          <w:rFonts w:ascii="Arial" w:hAnsi="Arial" w:cs="Arial"/>
          <w:sz w:val="22"/>
          <w:szCs w:val="22"/>
        </w:rPr>
        <w:t>) Cópia autenticada do diploma do Curso de Graduação;</w:t>
      </w:r>
    </w:p>
    <w:p w14:paraId="0B942B7B" w14:textId="77777777" w:rsidR="00C54A03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4</w:t>
      </w:r>
      <w:r w:rsidR="00C54A03" w:rsidRPr="00DF39AA">
        <w:rPr>
          <w:rFonts w:ascii="Arial" w:hAnsi="Arial" w:cs="Arial"/>
          <w:sz w:val="22"/>
          <w:szCs w:val="22"/>
        </w:rPr>
        <w:t>) Cópia do histórico escolar da Graduação</w:t>
      </w:r>
    </w:p>
    <w:p w14:paraId="4E54C85A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5</w:t>
      </w:r>
      <w:r w:rsidR="000C4228" w:rsidRPr="00DF39AA">
        <w:rPr>
          <w:rFonts w:ascii="Arial" w:hAnsi="Arial" w:cs="Arial"/>
          <w:sz w:val="22"/>
          <w:szCs w:val="22"/>
        </w:rPr>
        <w:t>) Cópia da cédula de identidade</w:t>
      </w:r>
      <w:r w:rsidR="00C54A03" w:rsidRPr="00DF39AA">
        <w:rPr>
          <w:rFonts w:ascii="Arial" w:hAnsi="Arial" w:cs="Arial"/>
          <w:sz w:val="22"/>
          <w:szCs w:val="22"/>
        </w:rPr>
        <w:t xml:space="preserve">, </w:t>
      </w:r>
      <w:bookmarkStart w:id="3" w:name="_Hlk72943410"/>
      <w:r w:rsidR="007F50B1" w:rsidRPr="00DF39AA">
        <w:rPr>
          <w:rFonts w:ascii="Arial" w:hAnsi="Arial" w:cs="Arial"/>
          <w:sz w:val="22"/>
          <w:szCs w:val="22"/>
        </w:rPr>
        <w:t>Registro no Conselho</w:t>
      </w:r>
      <w:bookmarkEnd w:id="3"/>
      <w:r w:rsidR="00C54A03" w:rsidRPr="00DF39AA">
        <w:rPr>
          <w:rFonts w:ascii="Arial" w:hAnsi="Arial" w:cs="Arial"/>
          <w:sz w:val="22"/>
          <w:szCs w:val="22"/>
        </w:rPr>
        <w:t>, C</w:t>
      </w:r>
      <w:r w:rsidR="000C4228" w:rsidRPr="00DF39AA">
        <w:rPr>
          <w:rFonts w:ascii="Arial" w:hAnsi="Arial" w:cs="Arial"/>
          <w:sz w:val="22"/>
          <w:szCs w:val="22"/>
        </w:rPr>
        <w:t>PF</w:t>
      </w:r>
      <w:r w:rsidR="00C54A03" w:rsidRPr="00DF39AA">
        <w:rPr>
          <w:rFonts w:ascii="Arial" w:hAnsi="Arial" w:cs="Arial"/>
          <w:sz w:val="22"/>
          <w:szCs w:val="22"/>
        </w:rPr>
        <w:t xml:space="preserve"> e título de eleitor</w:t>
      </w:r>
      <w:r w:rsidR="000C4228" w:rsidRPr="00DF39AA">
        <w:rPr>
          <w:rFonts w:ascii="Arial" w:hAnsi="Arial" w:cs="Arial"/>
          <w:sz w:val="22"/>
          <w:szCs w:val="22"/>
        </w:rPr>
        <w:t>;</w:t>
      </w:r>
    </w:p>
    <w:p w14:paraId="25970727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6</w:t>
      </w:r>
      <w:r w:rsidR="000C4228" w:rsidRPr="00DF39AA">
        <w:rPr>
          <w:rFonts w:ascii="Arial" w:hAnsi="Arial" w:cs="Arial"/>
          <w:sz w:val="22"/>
          <w:szCs w:val="22"/>
        </w:rPr>
        <w:t>) Prova de quitação com o serviço militar (para os homens);</w:t>
      </w:r>
    </w:p>
    <w:p w14:paraId="2DFA3092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7</w:t>
      </w:r>
      <w:r w:rsidR="000C4228" w:rsidRPr="00DF39AA">
        <w:rPr>
          <w:rFonts w:ascii="Arial" w:hAnsi="Arial" w:cs="Arial"/>
          <w:sz w:val="22"/>
          <w:szCs w:val="22"/>
        </w:rPr>
        <w:t>) Cópia de pagamento da taxa de inscrição;</w:t>
      </w:r>
    </w:p>
    <w:p w14:paraId="72261CDD" w14:textId="77777777" w:rsidR="00CB33B0" w:rsidRPr="00DF39AA" w:rsidRDefault="007C4619" w:rsidP="00CB3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8</w:t>
      </w:r>
      <w:r w:rsidR="000C4228" w:rsidRPr="00DF39AA">
        <w:rPr>
          <w:rFonts w:ascii="Arial" w:hAnsi="Arial" w:cs="Arial"/>
          <w:sz w:val="22"/>
          <w:szCs w:val="22"/>
        </w:rPr>
        <w:t>)</w:t>
      </w:r>
      <w:r w:rsidR="00DF39AA">
        <w:rPr>
          <w:rFonts w:ascii="Arial" w:hAnsi="Arial" w:cs="Arial"/>
          <w:sz w:val="22"/>
          <w:szCs w:val="22"/>
        </w:rPr>
        <w:t xml:space="preserve"> </w:t>
      </w:r>
      <w:r w:rsidR="00CB33B0" w:rsidRPr="00DF39AA">
        <w:rPr>
          <w:rFonts w:ascii="Arial" w:hAnsi="Arial" w:cs="Arial"/>
          <w:sz w:val="22"/>
          <w:szCs w:val="22"/>
        </w:rPr>
        <w:t>Cópia impressa do Currículo Lattes atualizado até a data de inscrição do candidato neste processo seletivo (gerado na Plataforma Lattes, http://www.cnpq.br);</w:t>
      </w:r>
    </w:p>
    <w:p w14:paraId="3B2E4398" w14:textId="77777777" w:rsidR="000C4228" w:rsidRPr="00DF39AA" w:rsidRDefault="000C4228" w:rsidP="00CB3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E3FB0D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Obs.: </w:t>
      </w:r>
      <w:r w:rsidR="00CB33B0" w:rsidRPr="00DF39AA">
        <w:rPr>
          <w:rFonts w:ascii="Arial" w:hAnsi="Arial" w:cs="Arial"/>
          <w:sz w:val="22"/>
          <w:szCs w:val="22"/>
        </w:rPr>
        <w:t>1) O</w:t>
      </w:r>
      <w:r w:rsidRPr="00DF39AA">
        <w:rPr>
          <w:rFonts w:ascii="Arial" w:hAnsi="Arial" w:cs="Arial"/>
          <w:sz w:val="22"/>
          <w:szCs w:val="22"/>
        </w:rPr>
        <w:t xml:space="preserve">s documentos </w:t>
      </w:r>
      <w:r w:rsidR="00DD0F4F" w:rsidRPr="00DF39AA">
        <w:rPr>
          <w:rFonts w:ascii="Arial" w:hAnsi="Arial" w:cs="Arial"/>
          <w:sz w:val="22"/>
          <w:szCs w:val="22"/>
        </w:rPr>
        <w:t xml:space="preserve">também poderão ser </w:t>
      </w:r>
      <w:r w:rsidRPr="00DF39AA">
        <w:rPr>
          <w:rFonts w:ascii="Arial" w:hAnsi="Arial" w:cs="Arial"/>
          <w:sz w:val="22"/>
          <w:szCs w:val="22"/>
        </w:rPr>
        <w:t>enviados pelos Correios,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sendo o prazo máximo para seu recebimento pela secretaria até </w:t>
      </w:r>
      <w:r w:rsidR="002B0F09" w:rsidRPr="00DF39AA">
        <w:rPr>
          <w:rFonts w:ascii="Arial" w:hAnsi="Arial" w:cs="Arial"/>
          <w:sz w:val="22"/>
          <w:szCs w:val="22"/>
        </w:rPr>
        <w:t>às</w:t>
      </w:r>
      <w:r w:rsidR="000B48C2" w:rsidRPr="00DF39AA">
        <w:rPr>
          <w:rFonts w:ascii="Arial" w:hAnsi="Arial" w:cs="Arial"/>
          <w:sz w:val="22"/>
          <w:szCs w:val="22"/>
        </w:rPr>
        <w:t xml:space="preserve"> 17</w:t>
      </w:r>
      <w:r w:rsidRPr="00DF39AA">
        <w:rPr>
          <w:rFonts w:ascii="Arial" w:hAnsi="Arial" w:cs="Arial"/>
          <w:sz w:val="22"/>
          <w:szCs w:val="22"/>
        </w:rPr>
        <w:t>h do dia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334EE6" w:rsidRPr="00DF39AA">
        <w:rPr>
          <w:rFonts w:ascii="Arial" w:hAnsi="Arial" w:cs="Arial"/>
          <w:sz w:val="22"/>
          <w:szCs w:val="22"/>
        </w:rPr>
        <w:t>0</w:t>
      </w:r>
      <w:r w:rsidR="007F50B1" w:rsidRPr="00DF39AA">
        <w:rPr>
          <w:rFonts w:ascii="Arial" w:hAnsi="Arial" w:cs="Arial"/>
          <w:sz w:val="22"/>
          <w:szCs w:val="22"/>
        </w:rPr>
        <w:t>1</w:t>
      </w:r>
      <w:r w:rsidR="00635EB7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C71E54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</w:t>
      </w:r>
      <w:r w:rsidR="007F50B1" w:rsidRPr="00DF39AA">
        <w:rPr>
          <w:rFonts w:ascii="Arial" w:hAnsi="Arial" w:cs="Arial"/>
          <w:sz w:val="22"/>
          <w:szCs w:val="22"/>
        </w:rPr>
        <w:t>1</w:t>
      </w:r>
      <w:r w:rsidRPr="00DF39AA">
        <w:rPr>
          <w:rFonts w:ascii="Arial" w:hAnsi="Arial" w:cs="Arial"/>
          <w:sz w:val="22"/>
          <w:szCs w:val="22"/>
        </w:rPr>
        <w:t>.</w:t>
      </w:r>
    </w:p>
    <w:p w14:paraId="5D2323F2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6EF6E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III – DO CRONOGRAMA E DAS ETAPAS DO PROCESSO SELETIVO</w:t>
      </w:r>
    </w:p>
    <w:p w14:paraId="78BC13BE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Hlk72943442"/>
    </w:p>
    <w:p w14:paraId="624E567C" w14:textId="7C2ECCB2" w:rsidR="000C4228" w:rsidRPr="00DF39AA" w:rsidRDefault="000C4228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 xml:space="preserve"> </w:t>
      </w:r>
      <w:r w:rsidRPr="00DF39AA">
        <w:rPr>
          <w:rFonts w:ascii="Arial" w:hAnsi="Arial" w:cs="Arial"/>
          <w:b/>
          <w:sz w:val="22"/>
          <w:szCs w:val="22"/>
        </w:rPr>
        <w:t>Prova escrita</w:t>
      </w:r>
      <w:r w:rsidR="00040DCC" w:rsidRPr="00DF39AA">
        <w:rPr>
          <w:rFonts w:ascii="Arial" w:hAnsi="Arial" w:cs="Arial"/>
          <w:sz w:val="22"/>
          <w:szCs w:val="22"/>
        </w:rPr>
        <w:t xml:space="preserve"> </w:t>
      </w:r>
      <w:r w:rsidR="002B0F09" w:rsidRPr="00DF39AA">
        <w:rPr>
          <w:rFonts w:ascii="Arial" w:hAnsi="Arial" w:cs="Arial"/>
          <w:b/>
          <w:sz w:val="22"/>
          <w:szCs w:val="22"/>
        </w:rPr>
        <w:t>especí</w:t>
      </w:r>
      <w:r w:rsidR="005D6966" w:rsidRPr="00DF39AA">
        <w:rPr>
          <w:rFonts w:ascii="Arial" w:hAnsi="Arial" w:cs="Arial"/>
          <w:b/>
          <w:sz w:val="22"/>
          <w:szCs w:val="22"/>
        </w:rPr>
        <w:t xml:space="preserve">fica </w:t>
      </w:r>
      <w:r w:rsidR="005D6966" w:rsidRPr="00DF39AA">
        <w:rPr>
          <w:rFonts w:ascii="Arial" w:hAnsi="Arial" w:cs="Arial"/>
          <w:sz w:val="22"/>
          <w:szCs w:val="22"/>
        </w:rPr>
        <w:t xml:space="preserve">em </w:t>
      </w:r>
      <w:r w:rsidR="007F50B1" w:rsidRPr="00DF39AA">
        <w:rPr>
          <w:rFonts w:ascii="Arial" w:hAnsi="Arial" w:cs="Arial"/>
          <w:sz w:val="22"/>
          <w:szCs w:val="22"/>
        </w:rPr>
        <w:t>Ciências da Saúde</w:t>
      </w:r>
      <w:r w:rsidR="00040DCC" w:rsidRPr="00DF39AA">
        <w:rPr>
          <w:rFonts w:ascii="Arial" w:hAnsi="Arial" w:cs="Arial"/>
          <w:sz w:val="22"/>
          <w:szCs w:val="22"/>
        </w:rPr>
        <w:t xml:space="preserve">: </w:t>
      </w:r>
      <w:r w:rsidR="005D6966" w:rsidRPr="00DF39AA">
        <w:rPr>
          <w:rFonts w:ascii="Arial" w:hAnsi="Arial" w:cs="Arial"/>
          <w:sz w:val="22"/>
          <w:szCs w:val="22"/>
        </w:rPr>
        <w:t>Conteúdo</w:t>
      </w:r>
      <w:r w:rsidR="00CB33B0" w:rsidRPr="00DF39AA">
        <w:rPr>
          <w:rFonts w:ascii="Arial" w:hAnsi="Arial" w:cs="Arial"/>
          <w:sz w:val="22"/>
          <w:szCs w:val="22"/>
        </w:rPr>
        <w:t>s</w:t>
      </w:r>
      <w:r w:rsidR="005D6966" w:rsidRPr="00DF39AA">
        <w:rPr>
          <w:rFonts w:ascii="Arial" w:hAnsi="Arial" w:cs="Arial"/>
          <w:sz w:val="22"/>
          <w:szCs w:val="22"/>
        </w:rPr>
        <w:t xml:space="preserve"> básico</w:t>
      </w:r>
      <w:r w:rsidR="001562F0" w:rsidRPr="00DF39AA">
        <w:rPr>
          <w:rFonts w:ascii="Arial" w:hAnsi="Arial" w:cs="Arial"/>
          <w:sz w:val="22"/>
          <w:szCs w:val="22"/>
        </w:rPr>
        <w:t>s</w:t>
      </w:r>
      <w:r w:rsidR="005D6966" w:rsidRPr="00DF39AA">
        <w:rPr>
          <w:rFonts w:ascii="Arial" w:hAnsi="Arial" w:cs="Arial"/>
          <w:sz w:val="22"/>
          <w:szCs w:val="22"/>
        </w:rPr>
        <w:t xml:space="preserve"> d</w:t>
      </w:r>
      <w:r w:rsidR="007C4619" w:rsidRPr="00DF39AA">
        <w:rPr>
          <w:rFonts w:ascii="Arial" w:hAnsi="Arial" w:cs="Arial"/>
          <w:sz w:val="22"/>
          <w:szCs w:val="22"/>
        </w:rPr>
        <w:t>a área</w:t>
      </w:r>
      <w:r w:rsidR="007F50B1" w:rsidRPr="00DF39AA">
        <w:rPr>
          <w:rFonts w:ascii="Arial" w:hAnsi="Arial" w:cs="Arial"/>
          <w:sz w:val="22"/>
          <w:szCs w:val="22"/>
        </w:rPr>
        <w:t xml:space="preserve"> de concentração escolhida</w:t>
      </w:r>
      <w:r w:rsidR="00BF27DD" w:rsidRPr="00DF39AA">
        <w:rPr>
          <w:rFonts w:ascii="Arial" w:hAnsi="Arial" w:cs="Arial"/>
          <w:sz w:val="22"/>
          <w:szCs w:val="22"/>
        </w:rPr>
        <w:t xml:space="preserve"> </w:t>
      </w:r>
      <w:r w:rsidR="007F50B1" w:rsidRPr="00DF39AA">
        <w:rPr>
          <w:rFonts w:ascii="Arial" w:hAnsi="Arial" w:cs="Arial"/>
          <w:sz w:val="22"/>
          <w:szCs w:val="22"/>
        </w:rPr>
        <w:t>(</w:t>
      </w:r>
      <w:r w:rsidR="00BF27DD" w:rsidRPr="00DF39AA">
        <w:rPr>
          <w:rFonts w:ascii="Arial" w:hAnsi="Arial" w:cs="Arial"/>
          <w:sz w:val="22"/>
          <w:szCs w:val="22"/>
        </w:rPr>
        <w:t>Clínica Odontológica e Promoção, Prevenção e Tratamento em Saúde</w:t>
      </w:r>
      <w:r w:rsidR="007C4619" w:rsidRPr="00DF39AA">
        <w:rPr>
          <w:rFonts w:ascii="Arial" w:hAnsi="Arial" w:cs="Arial"/>
          <w:sz w:val="22"/>
          <w:szCs w:val="22"/>
        </w:rPr>
        <w:t>)</w:t>
      </w:r>
      <w:r w:rsidR="00C54A03" w:rsidRPr="00DF39AA">
        <w:rPr>
          <w:rFonts w:ascii="Arial" w:hAnsi="Arial" w:cs="Arial"/>
          <w:sz w:val="22"/>
          <w:szCs w:val="22"/>
        </w:rPr>
        <w:t xml:space="preserve">, </w:t>
      </w:r>
      <w:r w:rsidR="005D6966" w:rsidRPr="00DF39AA">
        <w:rPr>
          <w:rFonts w:ascii="Arial" w:hAnsi="Arial" w:cs="Arial"/>
          <w:sz w:val="22"/>
          <w:szCs w:val="22"/>
        </w:rPr>
        <w:t xml:space="preserve">no dia </w:t>
      </w:r>
      <w:r w:rsidR="00801027" w:rsidRPr="00801027">
        <w:rPr>
          <w:rFonts w:ascii="Arial" w:hAnsi="Arial" w:cs="Arial"/>
          <w:sz w:val="22"/>
          <w:szCs w:val="22"/>
        </w:rPr>
        <w:t>06</w:t>
      </w:r>
      <w:r w:rsidR="00A726FF" w:rsidRPr="00801027">
        <w:rPr>
          <w:rFonts w:ascii="Arial" w:hAnsi="Arial" w:cs="Arial"/>
          <w:sz w:val="22"/>
          <w:szCs w:val="22"/>
        </w:rPr>
        <w:t xml:space="preserve"> de </w:t>
      </w:r>
      <w:r w:rsidR="00801027" w:rsidRPr="00801027">
        <w:rPr>
          <w:rFonts w:ascii="Arial" w:hAnsi="Arial" w:cs="Arial"/>
          <w:sz w:val="22"/>
          <w:szCs w:val="22"/>
        </w:rPr>
        <w:t>agosto</w:t>
      </w:r>
      <w:r w:rsidR="00A726FF" w:rsidRPr="00801027">
        <w:rPr>
          <w:rFonts w:ascii="Arial" w:hAnsi="Arial" w:cs="Arial"/>
          <w:sz w:val="22"/>
          <w:szCs w:val="22"/>
        </w:rPr>
        <w:t xml:space="preserve"> de 2021</w:t>
      </w:r>
      <w:r w:rsidR="00C54A03" w:rsidRPr="00DF39AA">
        <w:rPr>
          <w:rFonts w:ascii="Arial" w:hAnsi="Arial" w:cs="Arial"/>
          <w:sz w:val="22"/>
          <w:szCs w:val="22"/>
        </w:rPr>
        <w:t xml:space="preserve">, as 9:00 </w:t>
      </w:r>
      <w:proofErr w:type="spellStart"/>
      <w:r w:rsidR="00C54A03" w:rsidRPr="00DF39AA">
        <w:rPr>
          <w:rFonts w:ascii="Arial" w:hAnsi="Arial" w:cs="Arial"/>
          <w:sz w:val="22"/>
          <w:szCs w:val="22"/>
        </w:rPr>
        <w:t>hs</w:t>
      </w:r>
      <w:proofErr w:type="spellEnd"/>
      <w:r w:rsidR="00C54A03" w:rsidRPr="00DF39AA">
        <w:rPr>
          <w:rFonts w:ascii="Arial" w:hAnsi="Arial" w:cs="Arial"/>
          <w:sz w:val="22"/>
          <w:szCs w:val="22"/>
        </w:rPr>
        <w:t>, no prédio da P</w:t>
      </w:r>
      <w:r w:rsidR="00040DCC" w:rsidRPr="00DF39AA">
        <w:rPr>
          <w:rFonts w:ascii="Arial" w:hAnsi="Arial" w:cs="Arial"/>
          <w:sz w:val="22"/>
          <w:szCs w:val="22"/>
        </w:rPr>
        <w:t xml:space="preserve">ós-graduação do Departamento de </w:t>
      </w:r>
      <w:r w:rsidR="00C54A03" w:rsidRPr="00DF39AA">
        <w:rPr>
          <w:rFonts w:ascii="Arial" w:hAnsi="Arial" w:cs="Arial"/>
          <w:sz w:val="22"/>
          <w:szCs w:val="22"/>
        </w:rPr>
        <w:t xml:space="preserve">Odontologia </w:t>
      </w:r>
      <w:r w:rsidRPr="00DF39AA">
        <w:rPr>
          <w:rFonts w:ascii="Arial" w:hAnsi="Arial" w:cs="Arial"/>
          <w:sz w:val="22"/>
          <w:szCs w:val="22"/>
        </w:rPr>
        <w:t>da Universidade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de Taubaté</w:t>
      </w:r>
      <w:r w:rsidR="007F50B1" w:rsidRPr="00DF39AA">
        <w:rPr>
          <w:rFonts w:ascii="Arial" w:hAnsi="Arial" w:cs="Arial"/>
          <w:sz w:val="22"/>
          <w:szCs w:val="22"/>
        </w:rPr>
        <w:t xml:space="preserve"> (</w:t>
      </w:r>
      <w:r w:rsidR="00BF27DD" w:rsidRPr="00DF39AA">
        <w:rPr>
          <w:rFonts w:ascii="Arial" w:hAnsi="Arial" w:cs="Arial"/>
          <w:sz w:val="22"/>
          <w:szCs w:val="22"/>
        </w:rPr>
        <w:t>Rua dos Operário, 09 – Centro. Taubaté-SP</w:t>
      </w:r>
      <w:r w:rsidR="007F50B1" w:rsidRPr="00DF39AA">
        <w:rPr>
          <w:rFonts w:ascii="Arial" w:hAnsi="Arial" w:cs="Arial"/>
          <w:sz w:val="22"/>
          <w:szCs w:val="22"/>
        </w:rPr>
        <w:t>)</w:t>
      </w:r>
      <w:r w:rsidRPr="00DF39AA">
        <w:rPr>
          <w:rFonts w:ascii="Arial" w:hAnsi="Arial" w:cs="Arial"/>
          <w:sz w:val="22"/>
          <w:szCs w:val="22"/>
        </w:rPr>
        <w:t>.</w:t>
      </w:r>
    </w:p>
    <w:p w14:paraId="7258B3A0" w14:textId="77777777" w:rsidR="005D6966" w:rsidRDefault="005D6966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Prova escrita de língua inglesa</w:t>
      </w:r>
      <w:r w:rsidRPr="00DF39AA">
        <w:rPr>
          <w:rFonts w:ascii="Arial" w:hAnsi="Arial" w:cs="Arial"/>
          <w:sz w:val="22"/>
          <w:szCs w:val="22"/>
        </w:rPr>
        <w:t>: tradução</w:t>
      </w:r>
      <w:r w:rsidR="007F50B1" w:rsidRPr="00DF39AA">
        <w:rPr>
          <w:rFonts w:ascii="Arial" w:hAnsi="Arial" w:cs="Arial"/>
          <w:sz w:val="22"/>
          <w:szCs w:val="22"/>
        </w:rPr>
        <w:t xml:space="preserve"> e análise</w:t>
      </w:r>
      <w:r w:rsidRPr="00DF39AA">
        <w:rPr>
          <w:rFonts w:ascii="Arial" w:hAnsi="Arial" w:cs="Arial"/>
          <w:sz w:val="22"/>
          <w:szCs w:val="22"/>
        </w:rPr>
        <w:t xml:space="preserve"> de um texto técnico</w:t>
      </w:r>
      <w:r w:rsidR="00C54A03" w:rsidRPr="00DF39AA">
        <w:rPr>
          <w:rFonts w:ascii="Arial" w:hAnsi="Arial" w:cs="Arial"/>
          <w:sz w:val="22"/>
          <w:szCs w:val="22"/>
        </w:rPr>
        <w:t xml:space="preserve"> dentro da área d</w:t>
      </w:r>
      <w:r w:rsidR="007F50B1" w:rsidRPr="00DF39AA">
        <w:rPr>
          <w:rFonts w:ascii="Arial" w:hAnsi="Arial" w:cs="Arial"/>
          <w:sz w:val="22"/>
          <w:szCs w:val="22"/>
        </w:rPr>
        <w:t>a saúde</w:t>
      </w:r>
      <w:r w:rsidRPr="00DF39AA">
        <w:rPr>
          <w:rFonts w:ascii="Arial" w:hAnsi="Arial" w:cs="Arial"/>
          <w:sz w:val="22"/>
          <w:szCs w:val="22"/>
        </w:rPr>
        <w:t>.</w:t>
      </w:r>
    </w:p>
    <w:p w14:paraId="4FF0067F" w14:textId="77777777" w:rsidR="007B4D20" w:rsidRPr="007B4D20" w:rsidRDefault="007B4D20" w:rsidP="007B4D2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Análise do currículo Lattes </w:t>
      </w:r>
      <w:r>
        <w:rPr>
          <w:rFonts w:ascii="Arial" w:hAnsi="Arial" w:cs="Arial"/>
          <w:sz w:val="22"/>
          <w:szCs w:val="22"/>
        </w:rPr>
        <w:t>– de acordo com a documentação entregue quando da inscrição.</w:t>
      </w:r>
    </w:p>
    <w:p w14:paraId="46361C44" w14:textId="77777777" w:rsidR="005D6966" w:rsidRPr="00DF39AA" w:rsidRDefault="005D6966" w:rsidP="005D69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4E72649" w14:textId="77777777" w:rsidR="000C4228" w:rsidRPr="00DF39AA" w:rsidRDefault="000C4228" w:rsidP="000652F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Obs.: Entrada de candidatos permitida até antes da saída do primeiro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aluno (mínimo de permanência: uma hora).</w:t>
      </w:r>
    </w:p>
    <w:p w14:paraId="55912CB4" w14:textId="1DD89A0E" w:rsidR="00A726FF" w:rsidRPr="00801027" w:rsidRDefault="00A726FF" w:rsidP="00A726F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027">
        <w:rPr>
          <w:rFonts w:ascii="Arial" w:hAnsi="Arial" w:cs="Arial"/>
          <w:b/>
          <w:sz w:val="22"/>
          <w:szCs w:val="22"/>
        </w:rPr>
        <w:t>Entrevistas</w:t>
      </w:r>
      <w:r w:rsidRPr="00801027">
        <w:rPr>
          <w:rFonts w:ascii="Arial" w:hAnsi="Arial" w:cs="Arial"/>
          <w:sz w:val="22"/>
          <w:szCs w:val="22"/>
        </w:rPr>
        <w:t xml:space="preserve">: </w:t>
      </w:r>
      <w:r w:rsidR="00801027" w:rsidRPr="00801027">
        <w:rPr>
          <w:rFonts w:ascii="Arial" w:hAnsi="Arial" w:cs="Arial"/>
          <w:sz w:val="22"/>
          <w:szCs w:val="22"/>
        </w:rPr>
        <w:t>06</w:t>
      </w:r>
      <w:r w:rsidRPr="00801027">
        <w:rPr>
          <w:rFonts w:ascii="Arial" w:hAnsi="Arial" w:cs="Arial"/>
          <w:sz w:val="22"/>
          <w:szCs w:val="22"/>
        </w:rPr>
        <w:t xml:space="preserve"> de </w:t>
      </w:r>
      <w:r w:rsidR="00801027" w:rsidRPr="00801027">
        <w:rPr>
          <w:rFonts w:ascii="Arial" w:hAnsi="Arial" w:cs="Arial"/>
          <w:sz w:val="22"/>
          <w:szCs w:val="22"/>
        </w:rPr>
        <w:t>agosto</w:t>
      </w:r>
      <w:r w:rsidRPr="00801027">
        <w:rPr>
          <w:rFonts w:ascii="Arial" w:hAnsi="Arial" w:cs="Arial"/>
          <w:sz w:val="22"/>
          <w:szCs w:val="22"/>
        </w:rPr>
        <w:t xml:space="preserve"> de 2021, das 13h às 17h.</w:t>
      </w:r>
    </w:p>
    <w:p w14:paraId="3D6CE4F6" w14:textId="27BBA1F3" w:rsidR="00A726FF" w:rsidRPr="00801027" w:rsidRDefault="00A726FF" w:rsidP="00A726F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027">
        <w:rPr>
          <w:rFonts w:ascii="Arial" w:hAnsi="Arial" w:cs="Arial"/>
          <w:sz w:val="22"/>
          <w:szCs w:val="22"/>
        </w:rPr>
        <w:t xml:space="preserve"> </w:t>
      </w:r>
      <w:r w:rsidRPr="00801027">
        <w:rPr>
          <w:rFonts w:ascii="Arial" w:hAnsi="Arial" w:cs="Arial"/>
          <w:b/>
          <w:sz w:val="22"/>
          <w:szCs w:val="22"/>
        </w:rPr>
        <w:t>Resultados finais:</w:t>
      </w:r>
      <w:r w:rsidRPr="00801027">
        <w:rPr>
          <w:rFonts w:ascii="Arial" w:hAnsi="Arial" w:cs="Arial"/>
          <w:sz w:val="22"/>
          <w:szCs w:val="22"/>
        </w:rPr>
        <w:t xml:space="preserve"> </w:t>
      </w:r>
      <w:r w:rsidR="00801027" w:rsidRPr="00801027">
        <w:rPr>
          <w:rFonts w:ascii="Arial" w:hAnsi="Arial" w:cs="Arial"/>
          <w:sz w:val="22"/>
          <w:szCs w:val="22"/>
        </w:rPr>
        <w:t>11</w:t>
      </w:r>
      <w:r w:rsidRPr="00801027">
        <w:rPr>
          <w:rFonts w:ascii="Arial" w:hAnsi="Arial" w:cs="Arial"/>
          <w:sz w:val="22"/>
          <w:szCs w:val="22"/>
        </w:rPr>
        <w:t xml:space="preserve"> de agosto de 2021, a partir das 9:00h pelo telefone (12) 3624-1657 ou no site www.unitau.br</w:t>
      </w:r>
    </w:p>
    <w:p w14:paraId="1598769B" w14:textId="24620CB1" w:rsidR="00A726FF" w:rsidRPr="00801027" w:rsidRDefault="00A726FF" w:rsidP="00A726F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027">
        <w:rPr>
          <w:rFonts w:ascii="Arial" w:hAnsi="Arial" w:cs="Arial"/>
          <w:sz w:val="22"/>
          <w:szCs w:val="22"/>
        </w:rPr>
        <w:t xml:space="preserve"> </w:t>
      </w:r>
      <w:r w:rsidRPr="00801027">
        <w:rPr>
          <w:rFonts w:ascii="Arial" w:hAnsi="Arial" w:cs="Arial"/>
          <w:b/>
          <w:sz w:val="22"/>
          <w:szCs w:val="22"/>
        </w:rPr>
        <w:t>Matrículas:</w:t>
      </w:r>
      <w:r w:rsidRPr="00801027">
        <w:rPr>
          <w:rFonts w:ascii="Arial" w:hAnsi="Arial" w:cs="Arial"/>
          <w:sz w:val="22"/>
          <w:szCs w:val="22"/>
        </w:rPr>
        <w:t xml:space="preserve"> de </w:t>
      </w:r>
      <w:r w:rsidR="00801027" w:rsidRPr="00801027">
        <w:rPr>
          <w:rFonts w:ascii="Arial" w:hAnsi="Arial" w:cs="Arial"/>
          <w:sz w:val="22"/>
          <w:szCs w:val="22"/>
        </w:rPr>
        <w:t>12 agosto a 20</w:t>
      </w:r>
      <w:r w:rsidRPr="00801027">
        <w:rPr>
          <w:rFonts w:ascii="Arial" w:hAnsi="Arial" w:cs="Arial"/>
          <w:sz w:val="22"/>
          <w:szCs w:val="22"/>
        </w:rPr>
        <w:t xml:space="preserve"> de agosto de 2021</w:t>
      </w:r>
    </w:p>
    <w:p w14:paraId="150AC57E" w14:textId="77777777" w:rsidR="00A726FF" w:rsidRPr="00801027" w:rsidRDefault="00A726FF" w:rsidP="00A726F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027">
        <w:rPr>
          <w:rFonts w:ascii="Arial" w:hAnsi="Arial" w:cs="Arial"/>
          <w:sz w:val="22"/>
          <w:szCs w:val="22"/>
        </w:rPr>
        <w:t xml:space="preserve"> </w:t>
      </w:r>
      <w:r w:rsidRPr="00801027">
        <w:rPr>
          <w:rFonts w:ascii="Arial" w:hAnsi="Arial" w:cs="Arial"/>
          <w:b/>
          <w:sz w:val="22"/>
          <w:szCs w:val="22"/>
        </w:rPr>
        <w:t>Início das atividades:</w:t>
      </w:r>
      <w:r w:rsidRPr="00801027">
        <w:rPr>
          <w:rFonts w:ascii="Arial" w:hAnsi="Arial" w:cs="Arial"/>
          <w:sz w:val="22"/>
          <w:szCs w:val="22"/>
        </w:rPr>
        <w:t xml:space="preserve"> 23 de agosto de 2021</w:t>
      </w:r>
    </w:p>
    <w:p w14:paraId="5245B0DC" w14:textId="77777777" w:rsidR="005D6966" w:rsidRPr="00DF39AA" w:rsidRDefault="005D6966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027">
        <w:rPr>
          <w:rFonts w:ascii="Arial" w:hAnsi="Arial" w:cs="Arial"/>
          <w:b/>
          <w:sz w:val="22"/>
          <w:szCs w:val="22"/>
        </w:rPr>
        <w:t>Aulas teóricas e Práticas</w:t>
      </w:r>
      <w:r w:rsidRPr="00801027">
        <w:rPr>
          <w:rFonts w:ascii="Arial" w:hAnsi="Arial" w:cs="Arial"/>
          <w:sz w:val="22"/>
          <w:szCs w:val="22"/>
        </w:rPr>
        <w:t xml:space="preserve">: </w:t>
      </w:r>
      <w:r w:rsidR="004425BA" w:rsidRPr="00801027">
        <w:rPr>
          <w:rFonts w:ascii="Arial" w:hAnsi="Arial" w:cs="Arial"/>
          <w:sz w:val="22"/>
          <w:szCs w:val="22"/>
        </w:rPr>
        <w:t>Uma semana por mês, das 8:30 as 17:00h</w:t>
      </w:r>
      <w:r w:rsidR="004425BA" w:rsidRPr="00DF39AA">
        <w:rPr>
          <w:rFonts w:ascii="Arial" w:hAnsi="Arial" w:cs="Arial"/>
          <w:sz w:val="22"/>
          <w:szCs w:val="22"/>
        </w:rPr>
        <w:t xml:space="preserve">. </w:t>
      </w:r>
    </w:p>
    <w:p w14:paraId="569ED431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F47B3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IV – DO INVESTIMENTO</w:t>
      </w:r>
    </w:p>
    <w:p w14:paraId="64AE6715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B56E4B" w14:textId="77777777" w:rsidR="000C4228" w:rsidRPr="00DF39AA" w:rsidRDefault="000C4228" w:rsidP="000652F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Taxa de inscrição para o processo seletivo: R$</w:t>
      </w:r>
      <w:r w:rsidR="00204D17" w:rsidRPr="00DF39AA">
        <w:rPr>
          <w:rFonts w:ascii="Arial" w:hAnsi="Arial" w:cs="Arial"/>
          <w:sz w:val="22"/>
          <w:szCs w:val="22"/>
        </w:rPr>
        <w:t>2</w:t>
      </w:r>
      <w:r w:rsidR="00FF1790" w:rsidRPr="00DF39AA">
        <w:rPr>
          <w:rFonts w:ascii="Arial" w:hAnsi="Arial" w:cs="Arial"/>
          <w:sz w:val="22"/>
          <w:szCs w:val="22"/>
        </w:rPr>
        <w:t>0</w:t>
      </w:r>
      <w:r w:rsidR="004425BA" w:rsidRPr="00DF39AA">
        <w:rPr>
          <w:rFonts w:ascii="Arial" w:hAnsi="Arial" w:cs="Arial"/>
          <w:sz w:val="22"/>
          <w:szCs w:val="22"/>
        </w:rPr>
        <w:t>0,00</w:t>
      </w:r>
    </w:p>
    <w:p w14:paraId="7854E8AB" w14:textId="77777777" w:rsidR="000C4228" w:rsidRPr="00DF39AA" w:rsidRDefault="000C4228" w:rsidP="000652F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pagamento da taxa para inscrição deve ser feito por meio de boleto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bancário gerado no ato da inscrição.</w:t>
      </w:r>
    </w:p>
    <w:bookmarkEnd w:id="4"/>
    <w:p w14:paraId="6C6ED584" w14:textId="77777777" w:rsidR="000652FB" w:rsidRPr="00DF39AA" w:rsidRDefault="000652FB" w:rsidP="000652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020A48" w14:textId="77777777" w:rsidR="000C4228" w:rsidRPr="00DF39AA" w:rsidRDefault="000C4228" w:rsidP="008E279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Valor do investimento</w:t>
      </w:r>
      <w:r w:rsidR="005D6966" w:rsidRPr="00DF39AA">
        <w:rPr>
          <w:rFonts w:ascii="Arial" w:hAnsi="Arial" w:cs="Arial"/>
          <w:sz w:val="22"/>
          <w:szCs w:val="22"/>
        </w:rPr>
        <w:t xml:space="preserve"> no curso: </w:t>
      </w:r>
      <w:r w:rsidR="00C079AE" w:rsidRPr="00DF39AA">
        <w:rPr>
          <w:rFonts w:ascii="Arial" w:hAnsi="Arial" w:cs="Arial"/>
          <w:sz w:val="22"/>
          <w:szCs w:val="22"/>
        </w:rPr>
        <w:t>matrícula de R$ 1600,00 +</w:t>
      </w:r>
      <w:r w:rsidR="00A81F94" w:rsidRPr="00DF39AA">
        <w:rPr>
          <w:rFonts w:ascii="Arial" w:hAnsi="Arial" w:cs="Arial"/>
          <w:sz w:val="22"/>
          <w:szCs w:val="22"/>
        </w:rPr>
        <w:t xml:space="preserve"> </w:t>
      </w:r>
      <w:r w:rsidR="00C079AE" w:rsidRPr="00DF39AA">
        <w:rPr>
          <w:rFonts w:ascii="Arial" w:hAnsi="Arial" w:cs="Arial"/>
          <w:sz w:val="22"/>
          <w:szCs w:val="22"/>
        </w:rPr>
        <w:t>23</w:t>
      </w:r>
      <w:r w:rsidR="005D6966" w:rsidRPr="00DF39AA">
        <w:rPr>
          <w:rFonts w:ascii="Arial" w:hAnsi="Arial" w:cs="Arial"/>
          <w:sz w:val="22"/>
          <w:szCs w:val="22"/>
        </w:rPr>
        <w:t xml:space="preserve"> parcelas de R$ </w:t>
      </w:r>
      <w:r w:rsidR="004425BA" w:rsidRPr="00DF39AA">
        <w:rPr>
          <w:rFonts w:ascii="Arial" w:hAnsi="Arial" w:cs="Arial"/>
          <w:sz w:val="22"/>
          <w:szCs w:val="22"/>
        </w:rPr>
        <w:t>1600,00</w:t>
      </w:r>
      <w:r w:rsidR="00C079AE" w:rsidRPr="00DF39AA">
        <w:rPr>
          <w:rFonts w:ascii="Arial" w:hAnsi="Arial" w:cs="Arial"/>
          <w:sz w:val="22"/>
          <w:szCs w:val="22"/>
        </w:rPr>
        <w:t>.</w:t>
      </w:r>
    </w:p>
    <w:p w14:paraId="30516A90" w14:textId="77777777" w:rsidR="00C55C96" w:rsidRPr="00DF39AA" w:rsidRDefault="00C55C96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71DA46" w14:textId="77777777" w:rsidR="007448B3" w:rsidRPr="00DF39AA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V – DAS INFORMAÇÕES </w:t>
      </w:r>
    </w:p>
    <w:p w14:paraId="30CF7F9B" w14:textId="77777777" w:rsidR="007448B3" w:rsidRPr="00DF39AA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5F1E6C" w14:textId="77777777" w:rsidR="007448B3" w:rsidRPr="001068E9" w:rsidRDefault="007448B3" w:rsidP="00985073">
      <w:pPr>
        <w:rPr>
          <w:rFonts w:ascii="Arial" w:eastAsia="Times New Roman" w:hAnsi="Arial" w:cs="Arial"/>
          <w:color w:val="000000"/>
          <w:lang w:eastAsia="pt-BR"/>
        </w:rPr>
      </w:pPr>
      <w:bookmarkStart w:id="5" w:name="_Hlk72943543"/>
      <w:r w:rsidRPr="00DF39AA">
        <w:rPr>
          <w:rFonts w:ascii="Arial" w:hAnsi="Arial" w:cs="Arial"/>
          <w:sz w:val="22"/>
          <w:szCs w:val="22"/>
        </w:rPr>
        <w:t xml:space="preserve">Informações podem ser obtidas </w:t>
      </w:r>
      <w:r w:rsidRPr="00985073">
        <w:rPr>
          <w:rFonts w:ascii="Arial" w:hAnsi="Arial" w:cs="Arial"/>
          <w:sz w:val="22"/>
          <w:szCs w:val="22"/>
        </w:rPr>
        <w:t xml:space="preserve">por: </w:t>
      </w:r>
      <w:hyperlink r:id="rId9" w:history="1">
        <w:r w:rsidR="00985073" w:rsidRPr="00367B6B">
          <w:rPr>
            <w:rStyle w:val="Hiperlink"/>
            <w:rFonts w:ascii="Arial" w:hAnsi="Arial" w:cs="Arial"/>
            <w:sz w:val="22"/>
            <w:szCs w:val="22"/>
          </w:rPr>
          <w:t>www.unitau.br/</w:t>
        </w:r>
        <w:r w:rsidR="00985073" w:rsidRPr="00367B6B">
          <w:rPr>
            <w:rStyle w:val="Hiperlink"/>
            <w:rFonts w:ascii="Arial" w:eastAsia="Times New Roman" w:hAnsi="Arial" w:cs="Arial"/>
            <w:lang w:eastAsia="pt-BR"/>
          </w:rPr>
          <w:t>cursos/pos-graduacao//mestrado-academico-em-ciencias-da-saude/</w:t>
        </w:r>
      </w:hyperlink>
    </w:p>
    <w:p w14:paraId="131EE928" w14:textId="77777777" w:rsidR="007448B3" w:rsidRPr="00DF39AA" w:rsidRDefault="007448B3" w:rsidP="007448B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Secretaria do Programa de Pós-graduação em </w:t>
      </w:r>
      <w:r w:rsidR="00DF39AA">
        <w:rPr>
          <w:rFonts w:ascii="Arial" w:hAnsi="Arial" w:cs="Arial"/>
          <w:sz w:val="22"/>
          <w:szCs w:val="22"/>
        </w:rPr>
        <w:t>Ciências da Saúde</w:t>
      </w:r>
      <w:r w:rsidR="004425BA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da Universidade de Taubaté.  Rua </w:t>
      </w:r>
      <w:r w:rsidR="00BF27DD" w:rsidRPr="00DF39AA">
        <w:rPr>
          <w:rFonts w:ascii="Arial" w:hAnsi="Arial" w:cs="Arial"/>
          <w:sz w:val="22"/>
          <w:szCs w:val="22"/>
        </w:rPr>
        <w:t>Visconde do Rio Branco</w:t>
      </w:r>
      <w:r w:rsidR="004425BA" w:rsidRPr="00DF39AA">
        <w:rPr>
          <w:rFonts w:ascii="Arial" w:hAnsi="Arial" w:cs="Arial"/>
          <w:sz w:val="22"/>
          <w:szCs w:val="22"/>
        </w:rPr>
        <w:t>,</w:t>
      </w:r>
      <w:r w:rsidR="00BF27DD" w:rsidRPr="00DF39AA">
        <w:rPr>
          <w:rFonts w:ascii="Arial" w:hAnsi="Arial" w:cs="Arial"/>
          <w:sz w:val="22"/>
          <w:szCs w:val="22"/>
        </w:rPr>
        <w:t xml:space="preserve"> 210 -</w:t>
      </w:r>
      <w:r w:rsidR="004425BA" w:rsidRPr="00DF39AA">
        <w:rPr>
          <w:rFonts w:ascii="Arial" w:hAnsi="Arial" w:cs="Arial"/>
          <w:sz w:val="22"/>
          <w:szCs w:val="22"/>
        </w:rPr>
        <w:t xml:space="preserve"> Centro, Taubaté -</w:t>
      </w:r>
      <w:r w:rsidRPr="00DF39AA">
        <w:rPr>
          <w:rFonts w:ascii="Arial" w:hAnsi="Arial" w:cs="Arial"/>
          <w:sz w:val="22"/>
          <w:szCs w:val="22"/>
        </w:rPr>
        <w:t xml:space="preserve"> SP.</w:t>
      </w:r>
    </w:p>
    <w:p w14:paraId="23E367CB" w14:textId="77777777" w:rsidR="007448B3" w:rsidRPr="00DF39AA" w:rsidRDefault="00F56F26" w:rsidP="00744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Telefone: (12) </w:t>
      </w:r>
      <w:r w:rsidR="00BF27DD" w:rsidRPr="00DF39AA">
        <w:rPr>
          <w:rFonts w:ascii="Arial" w:hAnsi="Arial" w:cs="Arial"/>
          <w:sz w:val="22"/>
          <w:szCs w:val="22"/>
        </w:rPr>
        <w:t>3624-1657</w:t>
      </w:r>
    </w:p>
    <w:p w14:paraId="66119C6D" w14:textId="77777777" w:rsidR="002B3FE4" w:rsidRPr="00DF39AA" w:rsidRDefault="007448B3" w:rsidP="002B3FE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Secretária do Curso de Mestrado: </w:t>
      </w:r>
      <w:r w:rsidR="002B3FE4" w:rsidRPr="00DF39AA">
        <w:rPr>
          <w:rFonts w:ascii="Arial" w:hAnsi="Arial" w:cs="Arial"/>
          <w:sz w:val="22"/>
          <w:szCs w:val="22"/>
        </w:rPr>
        <w:t xml:space="preserve">Danielle Duarte – </w:t>
      </w:r>
      <w:hyperlink r:id="rId10" w:history="1">
        <w:r w:rsidR="002B3FE4" w:rsidRPr="00DF39AA">
          <w:rPr>
            <w:rStyle w:val="Hiperlink"/>
            <w:rFonts w:ascii="Arial" w:hAnsi="Arial" w:cs="Arial"/>
            <w:sz w:val="22"/>
            <w:szCs w:val="22"/>
          </w:rPr>
          <w:t>danielle.duarte@unitau.br</w:t>
        </w:r>
      </w:hyperlink>
      <w:r w:rsidR="002B3FE4" w:rsidRPr="00DF39AA">
        <w:rPr>
          <w:rFonts w:ascii="Arial" w:hAnsi="Arial" w:cs="Arial"/>
          <w:sz w:val="22"/>
          <w:szCs w:val="22"/>
        </w:rPr>
        <w:t xml:space="preserve"> </w:t>
      </w:r>
    </w:p>
    <w:p w14:paraId="4CAAFEF4" w14:textId="77777777" w:rsidR="007448B3" w:rsidRPr="00DF39AA" w:rsidRDefault="007448B3" w:rsidP="002B3F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3AC0F" w14:textId="77777777" w:rsidR="007448B3" w:rsidRPr="00DF39AA" w:rsidRDefault="000346DD" w:rsidP="00034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       2. </w:t>
      </w:r>
      <w:r w:rsidR="007448B3" w:rsidRPr="00DF39AA">
        <w:rPr>
          <w:rFonts w:ascii="Arial" w:hAnsi="Arial" w:cs="Arial"/>
          <w:sz w:val="22"/>
          <w:szCs w:val="22"/>
        </w:rPr>
        <w:t>Horário de funcionamento da secretaria:</w:t>
      </w:r>
    </w:p>
    <w:p w14:paraId="42EC97FC" w14:textId="77777777" w:rsidR="007448B3" w:rsidRPr="00DF39AA" w:rsidRDefault="007448B3" w:rsidP="00744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 2ª feira a 6ª feira: das 08h00 às 12h00; das 1</w:t>
      </w:r>
      <w:r w:rsidR="00334EE6" w:rsidRPr="00DF39AA">
        <w:rPr>
          <w:rFonts w:ascii="Arial" w:hAnsi="Arial" w:cs="Arial"/>
          <w:sz w:val="22"/>
          <w:szCs w:val="22"/>
        </w:rPr>
        <w:t>4</w:t>
      </w:r>
      <w:r w:rsidR="004425BA" w:rsidRPr="00DF39AA">
        <w:rPr>
          <w:rFonts w:ascii="Arial" w:hAnsi="Arial" w:cs="Arial"/>
          <w:sz w:val="22"/>
          <w:szCs w:val="22"/>
        </w:rPr>
        <w:t>h00 às 1</w:t>
      </w:r>
      <w:r w:rsidR="00334EE6" w:rsidRPr="00DF39AA">
        <w:rPr>
          <w:rFonts w:ascii="Arial" w:hAnsi="Arial" w:cs="Arial"/>
          <w:sz w:val="22"/>
          <w:szCs w:val="22"/>
        </w:rPr>
        <w:t>8</w:t>
      </w:r>
      <w:r w:rsidRPr="00DF39AA">
        <w:rPr>
          <w:rFonts w:ascii="Arial" w:hAnsi="Arial" w:cs="Arial"/>
          <w:sz w:val="22"/>
          <w:szCs w:val="22"/>
        </w:rPr>
        <w:t>h00.</w:t>
      </w:r>
    </w:p>
    <w:p w14:paraId="098F84E7" w14:textId="77777777" w:rsidR="007448B3" w:rsidRPr="00DF39AA" w:rsidRDefault="007448B3" w:rsidP="004425BA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      </w:t>
      </w:r>
    </w:p>
    <w:p w14:paraId="61EA4A0A" w14:textId="77777777" w:rsidR="008E2799" w:rsidRPr="00DF39AA" w:rsidRDefault="008E279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73D58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VI</w:t>
      </w:r>
      <w:r w:rsidR="00C55C96" w:rsidRPr="00DF39AA">
        <w:rPr>
          <w:rFonts w:ascii="Arial" w:hAnsi="Arial" w:cs="Arial"/>
          <w:b/>
          <w:sz w:val="22"/>
          <w:szCs w:val="22"/>
        </w:rPr>
        <w:t>I</w:t>
      </w:r>
      <w:r w:rsidRPr="00DF39AA">
        <w:rPr>
          <w:rFonts w:ascii="Arial" w:hAnsi="Arial" w:cs="Arial"/>
          <w:b/>
          <w:sz w:val="22"/>
          <w:szCs w:val="22"/>
        </w:rPr>
        <w:t xml:space="preserve"> - DA BIBLIOGRAFIA SUGERIDA</w:t>
      </w:r>
    </w:p>
    <w:p w14:paraId="20693F66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1EB39" w14:textId="77777777" w:rsidR="00985073" w:rsidRPr="00985073" w:rsidRDefault="004425BA" w:rsidP="00985073">
      <w:pPr>
        <w:rPr>
          <w:rFonts w:ascii="Arial" w:eastAsia="Times New Roman" w:hAnsi="Arial" w:cs="Arial"/>
          <w:color w:val="000000"/>
          <w:lang w:eastAsia="pt-BR"/>
        </w:rPr>
      </w:pPr>
      <w:r w:rsidRPr="00DF39AA">
        <w:rPr>
          <w:rFonts w:ascii="Arial" w:hAnsi="Arial" w:cs="Arial"/>
          <w:sz w:val="22"/>
          <w:szCs w:val="22"/>
        </w:rPr>
        <w:t>As ref</w:t>
      </w:r>
      <w:r w:rsidR="003B44F1" w:rsidRPr="00DF39AA">
        <w:rPr>
          <w:rFonts w:ascii="Arial" w:hAnsi="Arial" w:cs="Arial"/>
          <w:sz w:val="22"/>
          <w:szCs w:val="22"/>
        </w:rPr>
        <w:t>erências</w:t>
      </w:r>
      <w:r w:rsidR="00204D17" w:rsidRPr="00DF39AA">
        <w:rPr>
          <w:rFonts w:ascii="Arial" w:hAnsi="Arial" w:cs="Arial"/>
          <w:sz w:val="22"/>
          <w:szCs w:val="22"/>
        </w:rPr>
        <w:t>, de acordo com as áreas de concentração</w:t>
      </w:r>
      <w:r w:rsidR="003B44F1" w:rsidRPr="00DF39AA">
        <w:rPr>
          <w:rFonts w:ascii="Arial" w:hAnsi="Arial" w:cs="Arial"/>
          <w:sz w:val="22"/>
          <w:szCs w:val="22"/>
        </w:rPr>
        <w:t xml:space="preserve"> estão disponíveis em: </w:t>
      </w:r>
      <w:bookmarkEnd w:id="5"/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begin"/>
      </w:r>
      <w:r w:rsidR="00985073" w:rsidRPr="00985073">
        <w:rPr>
          <w:rFonts w:ascii="Arial" w:hAnsi="Arial" w:cs="Arial"/>
          <w:color w:val="000000"/>
          <w:sz w:val="22"/>
          <w:szCs w:val="22"/>
        </w:rPr>
        <w:instrText xml:space="preserve"> HYPERLINK "http://www.unitau.br/</w:instrText>
      </w:r>
      <w:r w:rsidR="00985073" w:rsidRPr="00985073">
        <w:rPr>
          <w:rFonts w:ascii="Arial" w:eastAsia="Times New Roman" w:hAnsi="Arial" w:cs="Arial"/>
          <w:color w:val="000000"/>
          <w:lang w:eastAsia="pt-BR"/>
        </w:rPr>
        <w:instrText>cursos/pos-graduacao//mestrado-academico-em-ciencias-da-saude/</w:instrText>
      </w:r>
      <w:r w:rsidR="00985073" w:rsidRPr="00985073">
        <w:rPr>
          <w:rFonts w:ascii="Arial" w:hAnsi="Arial" w:cs="Arial"/>
          <w:color w:val="000000"/>
          <w:sz w:val="22"/>
          <w:szCs w:val="22"/>
        </w:rPr>
        <w:instrText xml:space="preserve">" </w:instrText>
      </w:r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85073" w:rsidRPr="00367B6B">
        <w:rPr>
          <w:rStyle w:val="Hiperlink"/>
          <w:rFonts w:ascii="Arial" w:hAnsi="Arial" w:cs="Arial"/>
          <w:sz w:val="22"/>
          <w:szCs w:val="22"/>
        </w:rPr>
        <w:t>www.unitau.br/</w:t>
      </w:r>
      <w:r w:rsidR="00985073" w:rsidRPr="00367B6B">
        <w:rPr>
          <w:rStyle w:val="Hiperlink"/>
          <w:rFonts w:ascii="Arial" w:eastAsia="Times New Roman" w:hAnsi="Arial" w:cs="Arial"/>
          <w:lang w:eastAsia="pt-BR"/>
        </w:rPr>
        <w:t>cursos/pos-graduacao//mestrado-academico-em-ciencias-da-saude/</w:t>
      </w:r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499A1E7" w14:textId="77777777" w:rsidR="003B44F1" w:rsidRPr="00DF39AA" w:rsidRDefault="003B44F1" w:rsidP="00156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44F1" w:rsidRPr="00DF39AA" w:rsidSect="00E107E3">
      <w:headerReference w:type="default" r:id="rId11"/>
      <w:pgSz w:w="11906" w:h="16838"/>
      <w:pgMar w:top="1417" w:right="128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0F7F" w14:textId="77777777" w:rsidR="00310457" w:rsidRDefault="00310457">
      <w:r>
        <w:separator/>
      </w:r>
    </w:p>
  </w:endnote>
  <w:endnote w:type="continuationSeparator" w:id="0">
    <w:p w14:paraId="252B758D" w14:textId="77777777" w:rsidR="00310457" w:rsidRDefault="0031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4D1C" w14:textId="77777777" w:rsidR="00310457" w:rsidRDefault="00310457">
      <w:r>
        <w:separator/>
      </w:r>
    </w:p>
  </w:footnote>
  <w:footnote w:type="continuationSeparator" w:id="0">
    <w:p w14:paraId="518053F3" w14:textId="77777777" w:rsidR="00310457" w:rsidRDefault="00310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A7D0" w14:textId="19B96F75" w:rsidR="00CF0D95" w:rsidRDefault="006C06E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25A6C5" wp14:editId="19E24D3A">
              <wp:simplePos x="0" y="0"/>
              <wp:positionH relativeFrom="column">
                <wp:posOffset>2439035</wp:posOffset>
              </wp:positionH>
              <wp:positionV relativeFrom="paragraph">
                <wp:posOffset>308610</wp:posOffset>
              </wp:positionV>
              <wp:extent cx="0" cy="713105"/>
              <wp:effectExtent l="13335" t="16510" r="24765" b="1968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31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804E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24.3pt" to="192.05pt,8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3GxECAAAnBAAADgAAAGRycy9lMm9Eb2MueG1srFPbjtsgEH2v1H9AvCe2s87NirOq7KQvaTfS&#10;bj+AAI5RMSAgcaKq/96BXLRpX6qqsoQHmDlzZuaweD51Eh25dUKrEmfDFCOuqGZC7Uv87W09mGHk&#10;PFGMSK14ic/c4eflxw+L3hR8pFstGbcIQJQrelPi1ntTJImjLe+IG2rDFVw22nbEw9buE2ZJD+id&#10;TEZpOkl6bZmxmnLn4LS+XOJlxG8aTv1L0zjukSwxcPNxtXHdhTVZLkixt8S0gl5pkH9g0RGhIOkd&#10;qiaeoIMVf0B1glrtdOOHVHeJbhpBeawBqsnS36p5bYnhsRZojjP3Nrn/B0u/HrcWCVbiHCNFOhjR&#10;RiiOpqEzvXEFOFRqa0Nt9KRezUbT7w4pXbVE7Xlk+HY2EJaFiOQhJGycAfxd/0Uz8CEHr2ObTo3t&#10;AiQ0AJ3iNM73afCTR/RySOF0mj1l6TiCk+IWZ6zzn7nuUDBKLIFyxCXHjfOBByluLiGN0mshZZy1&#10;VKgv8Xw8GscAp6Vg4TK4ObvfVdKiIwG1VGn4rnkf3Kw+KBbBWk7Y6mp7IuTFhuRSBTyoBOhcrYsc&#10;fszT+Wq2muWDfDRZDfK0rgef1lU+mKyz6bh+qquqzn4GalletIIxrgK7mzSz/O9Gf30kF1HdxXlv&#10;Q/KIHvsFZG//SDqOMkzvooOdZuetvY0Y1Bidry8nyP39Huz373v5CwAA//8DAFBLAwQUAAYACAAA&#10;ACEAzTmqhN8AAAAKAQAADwAAAGRycy9kb3ducmV2LnhtbEyPTU/DMAyG70j8h8hI3Fg6WKuuNJ0m&#10;PgQ7ILEycc4a01YkTtVkW/n3GHGAo+1Hr5+3XE3OiiOOofekYD5LQCA13vTUKti9PV7lIELUZLT1&#10;hAq+MMCqOj8rdWH8ibZ4rGMrOIRCoRV0MQ6FlKHp0Okw8wMS3z786HTkcWylGfWJw52V10mSSad7&#10;4g+dHvCuw+azPjgF9f37NrWbh5enINfpbvmc9u3roNTlxbS+BRFxin8w/OizOlTstPcHMkFYBTf5&#10;Ys6ogkWegWDgd7FnMkuWIKtS/q9QfQMAAP//AwBQSwECLQAUAAYACAAAACEA5JnDwPsAAADhAQAA&#10;EwAAAAAAAAAAAAAAAAAAAAAAW0NvbnRlbnRfVHlwZXNdLnhtbFBLAQItABQABgAIAAAAIQAjsmrh&#10;1wAAAJQBAAALAAAAAAAAAAAAAAAAACwBAABfcmVscy8ucmVsc1BLAQItABQABgAIAAAAIQAAQPcb&#10;EQIAACcEAAAOAAAAAAAAAAAAAAAAACwCAABkcnMvZTJvRG9jLnhtbFBLAQItABQABgAIAAAAIQDN&#10;OaqE3wAAAAoBAAAPAAAAAAAAAAAAAAAAAGkEAABkcnMvZG93bnJldi54bWxQSwUGAAAAAAQABADz&#10;AAAAdQUAAAAA&#10;" strokecolor="silver"/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B955C" wp14:editId="48867B30">
              <wp:simplePos x="0" y="0"/>
              <wp:positionH relativeFrom="column">
                <wp:posOffset>2514600</wp:posOffset>
              </wp:positionH>
              <wp:positionV relativeFrom="paragraph">
                <wp:posOffset>335915</wp:posOffset>
              </wp:positionV>
              <wp:extent cx="2057400" cy="685800"/>
              <wp:effectExtent l="0" t="571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85916" w14:textId="77777777" w:rsidR="00CF0D95" w:rsidRPr="00D122AB" w:rsidRDefault="00CF0D95">
                          <w:pPr>
                            <w:pStyle w:val="Ttulo1"/>
                            <w:rPr>
                              <w:sz w:val="14"/>
                            </w:rPr>
                          </w:pPr>
                          <w:r w:rsidRPr="00D122AB">
                            <w:rPr>
                              <w:sz w:val="14"/>
                            </w:rPr>
                            <w:t>Universidade de Taubaté</w:t>
                          </w:r>
                        </w:p>
                        <w:p w14:paraId="6C1E575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Autarquia Municipal de Regime Especial</w:t>
                          </w:r>
                        </w:p>
                        <w:p w14:paraId="63088C59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Reconhecida pelo Dec. Fed. nº 78.924/76</w:t>
                          </w:r>
                        </w:p>
                        <w:p w14:paraId="59FD2EF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proofErr w:type="spellStart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Recredenciada</w:t>
                          </w:r>
                          <w:proofErr w:type="spell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pelo CEE/SP</w:t>
                          </w:r>
                        </w:p>
                        <w:p w14:paraId="60FE89A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B95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pt;margin-top:26.4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U0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fEVmccdAZG9wOYmT2IocsuUz3cyeqrRkIuWyo27EYpObaM1hBdaF/6Z08n&#10;HG1B1uMHWYMbujXSAe0b1dvSQTEQoEOXHk+dsaFUIIyCeE4CUFWgmyVxAmfrgmbH14PS5h2TPbKH&#10;HCvovEOnuzttJtOjiXUmZMm7DuQ068QzAWBOEvANT63ORuGa+SMN0lWySohHotnKI0FReDflkniz&#10;MpzHxWWxXBbhT+s3JFnL65oJ6+ZIrJD8WeMOFJ8ocaKWlh2vLZwNSavNetkptKNA7NKtQ0HOzPzn&#10;Ybh6QS4vUgojEtxGqVfOkrlHShJ76TxIvCBMb9NZQFJSlM9TuuOC/XtKaMxxGkfxRKbf5ha49To3&#10;mvXcwOjoeJ9joAMsa0QzS8GVqN3ZUN5N57NS2PCfSgHtPjbaEdZydGKr2a/3gGJZvJb1I1BXSWAW&#10;kBDmHRxaqb5jNMLsyLH+tqWKYdS9F0D/NCTEDht3IfE8gos616zPNVRUAJVjg9F0XJppQG0HxTct&#10;eJo+nJA38GUa7tj8FNXho8F8cEkdZpkdQOd3Z/U0cRe/AAAA//8DAFBLAwQUAAYACAAAACEANFiv&#10;X90AAAAKAQAADwAAAGRycy9kb3ducmV2LnhtbEyPy07DMBBF90j8gzVI7KhNoYGEOBUCsQW1PCR2&#10;03iaRMTjKHab8PcMK1iO5ujec8v17Ht1pDF2gS1cLgwo4jq4jhsLb69PF7egYkJ22AcmC98UYV2d&#10;npRYuDDxho7b1CgJ4VighTalodA61i15jIswEMtvH0aPSc6x0W7EScJ9r5fGZNpjx9LQ4kAPLdVf&#10;24O38P68//y4Ni/No18NU5iNZp9ra8/P5vs7UInm9AfDr76oQyVOu3BgF1Vv4SrPZEuysFrmoAS4&#10;kT5QOyEzk4OuSv1/QvUDAAD//wMAUEsBAi0AFAAGAAgAAAAhALaDOJL+AAAA4QEAABMAAAAAAAAA&#10;AAAAAAAAAAAAAFtDb250ZW50X1R5cGVzXS54bWxQSwECLQAUAAYACAAAACEAOP0h/9YAAACUAQAA&#10;CwAAAAAAAAAAAAAAAAAvAQAAX3JlbHMvLnJlbHNQSwECLQAUAAYACAAAACEAiwKlNLQCAAC5BQAA&#10;DgAAAAAAAAAAAAAAAAAuAgAAZHJzL2Uyb0RvYy54bWxQSwECLQAUAAYACAAAACEANFivX90AAAAK&#10;AQAADwAAAAAAAAAAAAAAAAAOBQAAZHJzL2Rvd25yZXYueG1sUEsFBgAAAAAEAAQA8wAAABgGAAAA&#10;AA==&#10;" filled="f" stroked="f">
              <v:textbox>
                <w:txbxContent>
                  <w:p w14:paraId="27185916" w14:textId="77777777" w:rsidR="00CF0D95" w:rsidRPr="00D122AB" w:rsidRDefault="00CF0D95">
                    <w:pPr>
                      <w:pStyle w:val="Ttulo1"/>
                      <w:rPr>
                        <w:sz w:val="14"/>
                      </w:rPr>
                    </w:pPr>
                    <w:r w:rsidRPr="00D122AB">
                      <w:rPr>
                        <w:sz w:val="14"/>
                      </w:rPr>
                      <w:t>Universidade de Taubaté</w:t>
                    </w:r>
                  </w:p>
                  <w:p w14:paraId="6C1E575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Autarquia Municipal de Regime Especial</w:t>
                    </w:r>
                  </w:p>
                  <w:p w14:paraId="63088C59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Reconhecida pelo Dec. Fed. nº 78.924/76</w:t>
                    </w:r>
                  </w:p>
                  <w:p w14:paraId="59FD2EF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proofErr w:type="spellStart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Recredenciada</w:t>
                    </w:r>
                    <w:proofErr w:type="spell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pelo CEE/SP</w:t>
                    </w:r>
                  </w:p>
                  <w:p w14:paraId="60FE89A6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1D89F7" wp14:editId="48533E6B">
              <wp:simplePos x="0" y="0"/>
              <wp:positionH relativeFrom="column">
                <wp:posOffset>4229100</wp:posOffset>
              </wp:positionH>
              <wp:positionV relativeFrom="paragraph">
                <wp:posOffset>335915</wp:posOffset>
              </wp:positionV>
              <wp:extent cx="1828800" cy="685800"/>
              <wp:effectExtent l="0" t="571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368B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 xml:space="preserve"> de Pesquisa e Pós-graduação</w:t>
                          </w:r>
                        </w:p>
                        <w:p w14:paraId="26D74DD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R. Visconde do Rio Branco,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210 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Taubaté</w:t>
                          </w:r>
                          <w:proofErr w:type="gram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-SP</w:t>
                          </w:r>
                        </w:p>
                        <w:p w14:paraId="2CD1CE54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CEP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12020-040</w:t>
                          </w:r>
                        </w:p>
                        <w:p w14:paraId="07E54037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Tel.: (12)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3625-4217</w:t>
                          </w:r>
                        </w:p>
                        <w:p w14:paraId="00DD2D57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e-mail</w:t>
                          </w:r>
                          <w:proofErr w:type="gram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.: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prppg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@unitau.br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D89F7" id="Text Box 3" o:spid="_x0000_s1027" type="#_x0000_t202" style="position:absolute;margin-left:333pt;margin-top:26.45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Atg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3RpqzP0OgWj+x7MzAjX0GWXqe7vZPlVIyFXDRVbdqOUHBpGK4gutC/9s6cT&#10;jrYgm+GDrMAN3RnpgMZadbZ0UAwE6NClx1NnbCildRlHcRyAqgTdPJ5Z2bqg6fF1r7R5x2SHrJBh&#10;BZ136HR/p81kejSxzoQseNvCPU1b8ewCMKcb8A1Prc5G4Zr5IwmSdbyOiUei+dojQZ57N8WKePMi&#10;XMzyy3y1ysOf1m9I0oZXFRPWzZFYIfmzxh0oPlHiRC0tW15ZOBuSVtvNqlVoT4HYhVuHgpyZ+c/D&#10;cPWCXF6kFEYkuI0Sr5jHC48UZOYliyD2gjC5TeYBSUhePE/pjgv27ymhIcPJLJpNZPptboFbr3Oj&#10;accNjI6WdxkGOsCyRjS1FFyLysmG8naSz0phw38qBbT72GhHWMvRia1m3IzuZzg2WzJvZPUIDFYS&#10;CAZchLEHQiPVd4wGGCEZ1t92VDGM2vcCfkESEmJnjjuQ2SKCgzrXbM41VJQAlWGD0SSuzDSndr3i&#10;2wY8Tf9OyBv4OTV3pH6K6vDfYEy43A4jzc6h87Ozehq8y18AAAD//wMAUEsDBBQABgAIAAAAIQDP&#10;mc4f3gAAAAoBAAAPAAAAZHJzL2Rvd25yZXYueG1sTI9NT8MwDIbvSPsPkZF2YwnTGtHSdJpAu4IY&#10;HxK3rPHaisapmmwt/x5zgqPtR6+ft9zOvhcXHGMXyMDtSoFAqoPrqDHw9rq/uQMRkyVn+0Bo4Bsj&#10;bKvFVWkLFyZ6wcshNYJDKBbWQJvSUEgZ6xa9jaswIPHtFEZvE49jI91oJw73vVwrpaW3HfGH1g74&#10;0GL9dTh7A+9Pp8+PjXpuHn02TGFWknwujVlez7t7EAnn9AfDrz6rQ8VOx3AmF0VvQGvNXZKBbJ2D&#10;YCDPNrw4MqlVDrIq5f8K1Q8AAAD//wMAUEsBAi0AFAAGAAgAAAAhALaDOJL+AAAA4QEAABMAAAAA&#10;AAAAAAAAAAAAAAAAAFtDb250ZW50X1R5cGVzXS54bWxQSwECLQAUAAYACAAAACEAOP0h/9YAAACU&#10;AQAACwAAAAAAAAAAAAAAAAAvAQAAX3JlbHMvLnJlbHNQSwECLQAUAAYACAAAACEAMiJKQLYCAADA&#10;BQAADgAAAAAAAAAAAAAAAAAuAgAAZHJzL2Uyb0RvYy54bWxQSwECLQAUAAYACAAAACEAz5nOH94A&#10;AAAKAQAADwAAAAAAAAAAAAAAAAAQBQAAZHJzL2Rvd25yZXYueG1sUEsFBgAAAAAEAAQA8wAAABsG&#10;AAAAAA==&#10;" filled="f" stroked="f">
              <v:textbox>
                <w:txbxContent>
                  <w:p w14:paraId="5C36368B" w14:textId="77777777" w:rsidR="00CF0D95" w:rsidRPr="00D122AB" w:rsidRDefault="00CF0D95">
                    <w:pP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 xml:space="preserve"> de Pesquisa e Pós-graduação</w:t>
                    </w:r>
                  </w:p>
                  <w:p w14:paraId="26D74DD6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R. Visconde do Rio Branco,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210 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Taubaté</w:t>
                    </w:r>
                    <w:proofErr w:type="gram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-SP</w:t>
                    </w:r>
                  </w:p>
                  <w:p w14:paraId="2CD1CE54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CEP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12020-040</w:t>
                    </w:r>
                  </w:p>
                  <w:p w14:paraId="07E54037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Tel.: (12)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3625-4217</w:t>
                    </w:r>
                  </w:p>
                  <w:p w14:paraId="00DD2D57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e-mail.:</w:t>
                    </w:r>
                    <w:proofErr w:type="gram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prppg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@unitau.br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142B4A0" wp14:editId="00B734F7">
          <wp:extent cx="2315845" cy="1264920"/>
          <wp:effectExtent l="0" t="0" r="0" b="5080"/>
          <wp:docPr id="1" name="Imagem 1" descr="selo4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4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D95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809"/>
    <w:multiLevelType w:val="multilevel"/>
    <w:tmpl w:val="65E0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7E80898"/>
    <w:multiLevelType w:val="hybridMultilevel"/>
    <w:tmpl w:val="282698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FD58DC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495"/>
    <w:multiLevelType w:val="hybridMultilevel"/>
    <w:tmpl w:val="900CA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712"/>
    <w:multiLevelType w:val="hybridMultilevel"/>
    <w:tmpl w:val="F878C4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06A5"/>
    <w:multiLevelType w:val="hybridMultilevel"/>
    <w:tmpl w:val="180271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B3870"/>
    <w:multiLevelType w:val="hybridMultilevel"/>
    <w:tmpl w:val="36105C22"/>
    <w:lvl w:ilvl="0" w:tplc="D7149C7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F566DE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68D1"/>
    <w:multiLevelType w:val="hybridMultilevel"/>
    <w:tmpl w:val="DA5213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A7C47"/>
    <w:multiLevelType w:val="hybridMultilevel"/>
    <w:tmpl w:val="2158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A7247"/>
    <w:multiLevelType w:val="hybridMultilevel"/>
    <w:tmpl w:val="9ABE0B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91AEE"/>
    <w:multiLevelType w:val="hybridMultilevel"/>
    <w:tmpl w:val="8840A95C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83967"/>
    <w:multiLevelType w:val="hybridMultilevel"/>
    <w:tmpl w:val="1FA44FF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E742E2"/>
    <w:multiLevelType w:val="hybridMultilevel"/>
    <w:tmpl w:val="15F8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B"/>
    <w:rsid w:val="00011DC4"/>
    <w:rsid w:val="000123A2"/>
    <w:rsid w:val="00020ADF"/>
    <w:rsid w:val="000346DD"/>
    <w:rsid w:val="00035D0C"/>
    <w:rsid w:val="000367F5"/>
    <w:rsid w:val="00040DCC"/>
    <w:rsid w:val="00041D75"/>
    <w:rsid w:val="0004292C"/>
    <w:rsid w:val="00050B5D"/>
    <w:rsid w:val="0005647E"/>
    <w:rsid w:val="000652FB"/>
    <w:rsid w:val="00067707"/>
    <w:rsid w:val="00094985"/>
    <w:rsid w:val="000A2C99"/>
    <w:rsid w:val="000B48C2"/>
    <w:rsid w:val="000C4228"/>
    <w:rsid w:val="000C47CA"/>
    <w:rsid w:val="000D2BF5"/>
    <w:rsid w:val="000D48AA"/>
    <w:rsid w:val="000D7548"/>
    <w:rsid w:val="000E3F63"/>
    <w:rsid w:val="000F3E62"/>
    <w:rsid w:val="0010008E"/>
    <w:rsid w:val="001068E9"/>
    <w:rsid w:val="00111F7C"/>
    <w:rsid w:val="00121D06"/>
    <w:rsid w:val="00122814"/>
    <w:rsid w:val="001334E2"/>
    <w:rsid w:val="00135B9A"/>
    <w:rsid w:val="00141FDA"/>
    <w:rsid w:val="001471FD"/>
    <w:rsid w:val="001562F0"/>
    <w:rsid w:val="001871BD"/>
    <w:rsid w:val="00194A46"/>
    <w:rsid w:val="001A6FC5"/>
    <w:rsid w:val="001B5A8D"/>
    <w:rsid w:val="001D41EE"/>
    <w:rsid w:val="001E5AFE"/>
    <w:rsid w:val="001F4844"/>
    <w:rsid w:val="00201573"/>
    <w:rsid w:val="00204D17"/>
    <w:rsid w:val="00213D42"/>
    <w:rsid w:val="00216CA9"/>
    <w:rsid w:val="00216FE8"/>
    <w:rsid w:val="0022479A"/>
    <w:rsid w:val="00257344"/>
    <w:rsid w:val="00257FFE"/>
    <w:rsid w:val="00272B44"/>
    <w:rsid w:val="0028405C"/>
    <w:rsid w:val="002B0F09"/>
    <w:rsid w:val="002B3FE4"/>
    <w:rsid w:val="002B5858"/>
    <w:rsid w:val="002B764D"/>
    <w:rsid w:val="002C1A71"/>
    <w:rsid w:val="002C35DE"/>
    <w:rsid w:val="002D0A3A"/>
    <w:rsid w:val="002E20C1"/>
    <w:rsid w:val="002F132B"/>
    <w:rsid w:val="002F29E7"/>
    <w:rsid w:val="002F74FB"/>
    <w:rsid w:val="003001B5"/>
    <w:rsid w:val="00310457"/>
    <w:rsid w:val="0032535C"/>
    <w:rsid w:val="00334EE6"/>
    <w:rsid w:val="00336FED"/>
    <w:rsid w:val="00345133"/>
    <w:rsid w:val="0035344E"/>
    <w:rsid w:val="0036447C"/>
    <w:rsid w:val="0036536F"/>
    <w:rsid w:val="003A0BF5"/>
    <w:rsid w:val="003A7C1D"/>
    <w:rsid w:val="003B180C"/>
    <w:rsid w:val="003B44F1"/>
    <w:rsid w:val="003B6294"/>
    <w:rsid w:val="003C7CDB"/>
    <w:rsid w:val="003D52A1"/>
    <w:rsid w:val="003F0084"/>
    <w:rsid w:val="003F06BB"/>
    <w:rsid w:val="003F2D7F"/>
    <w:rsid w:val="00401A3E"/>
    <w:rsid w:val="00413E2D"/>
    <w:rsid w:val="004142C4"/>
    <w:rsid w:val="00427B73"/>
    <w:rsid w:val="004425BA"/>
    <w:rsid w:val="00454F5E"/>
    <w:rsid w:val="0045620E"/>
    <w:rsid w:val="00456377"/>
    <w:rsid w:val="004641A6"/>
    <w:rsid w:val="0046606D"/>
    <w:rsid w:val="00475003"/>
    <w:rsid w:val="004872CD"/>
    <w:rsid w:val="004946B2"/>
    <w:rsid w:val="00494F57"/>
    <w:rsid w:val="004976E6"/>
    <w:rsid w:val="004A5D09"/>
    <w:rsid w:val="004B044D"/>
    <w:rsid w:val="004B2B01"/>
    <w:rsid w:val="004B7A06"/>
    <w:rsid w:val="004E3E0C"/>
    <w:rsid w:val="005026D6"/>
    <w:rsid w:val="00513C67"/>
    <w:rsid w:val="00517B07"/>
    <w:rsid w:val="00531392"/>
    <w:rsid w:val="00531A6B"/>
    <w:rsid w:val="00534BD5"/>
    <w:rsid w:val="0056598B"/>
    <w:rsid w:val="005766AA"/>
    <w:rsid w:val="0057716B"/>
    <w:rsid w:val="005878EC"/>
    <w:rsid w:val="005905DF"/>
    <w:rsid w:val="00592C76"/>
    <w:rsid w:val="005B1CB4"/>
    <w:rsid w:val="005D6966"/>
    <w:rsid w:val="005E1B89"/>
    <w:rsid w:val="00610A01"/>
    <w:rsid w:val="006144F0"/>
    <w:rsid w:val="00615E2E"/>
    <w:rsid w:val="00635BF5"/>
    <w:rsid w:val="00635EB7"/>
    <w:rsid w:val="0064233A"/>
    <w:rsid w:val="0064601F"/>
    <w:rsid w:val="006704A8"/>
    <w:rsid w:val="006759E1"/>
    <w:rsid w:val="006A2078"/>
    <w:rsid w:val="006A7187"/>
    <w:rsid w:val="006C06E6"/>
    <w:rsid w:val="006C343F"/>
    <w:rsid w:val="006C6EE9"/>
    <w:rsid w:val="006D26A6"/>
    <w:rsid w:val="006E0EF9"/>
    <w:rsid w:val="006F2571"/>
    <w:rsid w:val="00714FF9"/>
    <w:rsid w:val="00716D9C"/>
    <w:rsid w:val="00722048"/>
    <w:rsid w:val="00724603"/>
    <w:rsid w:val="0072520F"/>
    <w:rsid w:val="00737660"/>
    <w:rsid w:val="007448B3"/>
    <w:rsid w:val="007479CA"/>
    <w:rsid w:val="00750D39"/>
    <w:rsid w:val="00756E46"/>
    <w:rsid w:val="00777F0D"/>
    <w:rsid w:val="00781BEC"/>
    <w:rsid w:val="00784B43"/>
    <w:rsid w:val="0078534E"/>
    <w:rsid w:val="007B4D20"/>
    <w:rsid w:val="007C4619"/>
    <w:rsid w:val="007C555A"/>
    <w:rsid w:val="007E5E9C"/>
    <w:rsid w:val="007F3784"/>
    <w:rsid w:val="007F50B1"/>
    <w:rsid w:val="00801027"/>
    <w:rsid w:val="00802FB2"/>
    <w:rsid w:val="00802FC8"/>
    <w:rsid w:val="00814952"/>
    <w:rsid w:val="008155CB"/>
    <w:rsid w:val="00824192"/>
    <w:rsid w:val="00837619"/>
    <w:rsid w:val="00847597"/>
    <w:rsid w:val="00853EFF"/>
    <w:rsid w:val="0085535A"/>
    <w:rsid w:val="00862A79"/>
    <w:rsid w:val="008643CF"/>
    <w:rsid w:val="00864DB9"/>
    <w:rsid w:val="00865ADB"/>
    <w:rsid w:val="008669A3"/>
    <w:rsid w:val="00883010"/>
    <w:rsid w:val="00883524"/>
    <w:rsid w:val="00897B9D"/>
    <w:rsid w:val="008A3EBA"/>
    <w:rsid w:val="008B011C"/>
    <w:rsid w:val="008B077A"/>
    <w:rsid w:val="008B11A4"/>
    <w:rsid w:val="008B39AA"/>
    <w:rsid w:val="008C7319"/>
    <w:rsid w:val="008D4BA7"/>
    <w:rsid w:val="008E2799"/>
    <w:rsid w:val="008E2C14"/>
    <w:rsid w:val="008F3765"/>
    <w:rsid w:val="009153A7"/>
    <w:rsid w:val="00925855"/>
    <w:rsid w:val="00926422"/>
    <w:rsid w:val="0093351A"/>
    <w:rsid w:val="009459FB"/>
    <w:rsid w:val="00947AE0"/>
    <w:rsid w:val="009517CF"/>
    <w:rsid w:val="00955470"/>
    <w:rsid w:val="00972FD3"/>
    <w:rsid w:val="009737B4"/>
    <w:rsid w:val="00985073"/>
    <w:rsid w:val="0099420B"/>
    <w:rsid w:val="009C35DF"/>
    <w:rsid w:val="009C3B74"/>
    <w:rsid w:val="009E0920"/>
    <w:rsid w:val="009E184B"/>
    <w:rsid w:val="009E5082"/>
    <w:rsid w:val="009E54EC"/>
    <w:rsid w:val="009F705D"/>
    <w:rsid w:val="00A06A22"/>
    <w:rsid w:val="00A10908"/>
    <w:rsid w:val="00A152D0"/>
    <w:rsid w:val="00A415DC"/>
    <w:rsid w:val="00A56932"/>
    <w:rsid w:val="00A653B9"/>
    <w:rsid w:val="00A726FF"/>
    <w:rsid w:val="00A740DB"/>
    <w:rsid w:val="00A81F94"/>
    <w:rsid w:val="00A957F3"/>
    <w:rsid w:val="00AA4A7C"/>
    <w:rsid w:val="00AB22A7"/>
    <w:rsid w:val="00AB4EB5"/>
    <w:rsid w:val="00AC3061"/>
    <w:rsid w:val="00AC6CD1"/>
    <w:rsid w:val="00AD77EC"/>
    <w:rsid w:val="00AE0B33"/>
    <w:rsid w:val="00B05E35"/>
    <w:rsid w:val="00B13011"/>
    <w:rsid w:val="00B14A75"/>
    <w:rsid w:val="00B16C7A"/>
    <w:rsid w:val="00B21E12"/>
    <w:rsid w:val="00B24AC5"/>
    <w:rsid w:val="00B4226D"/>
    <w:rsid w:val="00B573E5"/>
    <w:rsid w:val="00B72EF4"/>
    <w:rsid w:val="00B75872"/>
    <w:rsid w:val="00B85854"/>
    <w:rsid w:val="00B91FD8"/>
    <w:rsid w:val="00B96C3C"/>
    <w:rsid w:val="00BB373E"/>
    <w:rsid w:val="00BB3964"/>
    <w:rsid w:val="00BB5CE1"/>
    <w:rsid w:val="00BC15E4"/>
    <w:rsid w:val="00BC4B3D"/>
    <w:rsid w:val="00BD3B0C"/>
    <w:rsid w:val="00BD4736"/>
    <w:rsid w:val="00BE4944"/>
    <w:rsid w:val="00BF27DD"/>
    <w:rsid w:val="00BF3178"/>
    <w:rsid w:val="00C00A6F"/>
    <w:rsid w:val="00C0312A"/>
    <w:rsid w:val="00C079AE"/>
    <w:rsid w:val="00C15DDC"/>
    <w:rsid w:val="00C333F9"/>
    <w:rsid w:val="00C33417"/>
    <w:rsid w:val="00C360F1"/>
    <w:rsid w:val="00C5263B"/>
    <w:rsid w:val="00C54A03"/>
    <w:rsid w:val="00C55C96"/>
    <w:rsid w:val="00C57C4D"/>
    <w:rsid w:val="00C67347"/>
    <w:rsid w:val="00C71E54"/>
    <w:rsid w:val="00CA15B2"/>
    <w:rsid w:val="00CB33B0"/>
    <w:rsid w:val="00CC6B24"/>
    <w:rsid w:val="00CD5518"/>
    <w:rsid w:val="00CF0D95"/>
    <w:rsid w:val="00D07137"/>
    <w:rsid w:val="00D122AB"/>
    <w:rsid w:val="00D21D8D"/>
    <w:rsid w:val="00D26FC9"/>
    <w:rsid w:val="00D270D5"/>
    <w:rsid w:val="00D30F8C"/>
    <w:rsid w:val="00D60BDD"/>
    <w:rsid w:val="00D868B7"/>
    <w:rsid w:val="00D86B68"/>
    <w:rsid w:val="00D966DB"/>
    <w:rsid w:val="00DB6B9B"/>
    <w:rsid w:val="00DD0F4F"/>
    <w:rsid w:val="00DD78A5"/>
    <w:rsid w:val="00DE65D9"/>
    <w:rsid w:val="00DF39AA"/>
    <w:rsid w:val="00DF7546"/>
    <w:rsid w:val="00E03479"/>
    <w:rsid w:val="00E07F09"/>
    <w:rsid w:val="00E107E3"/>
    <w:rsid w:val="00E162AB"/>
    <w:rsid w:val="00E221D0"/>
    <w:rsid w:val="00E32CAA"/>
    <w:rsid w:val="00E40DFE"/>
    <w:rsid w:val="00E50A6D"/>
    <w:rsid w:val="00E55768"/>
    <w:rsid w:val="00E63E14"/>
    <w:rsid w:val="00E658A4"/>
    <w:rsid w:val="00E75CF2"/>
    <w:rsid w:val="00E81FAE"/>
    <w:rsid w:val="00E856BA"/>
    <w:rsid w:val="00EC7362"/>
    <w:rsid w:val="00ED5C5B"/>
    <w:rsid w:val="00EE7750"/>
    <w:rsid w:val="00F210C6"/>
    <w:rsid w:val="00F236F1"/>
    <w:rsid w:val="00F24DCF"/>
    <w:rsid w:val="00F27437"/>
    <w:rsid w:val="00F46F63"/>
    <w:rsid w:val="00F56F26"/>
    <w:rsid w:val="00F60359"/>
    <w:rsid w:val="00F70577"/>
    <w:rsid w:val="00F711E4"/>
    <w:rsid w:val="00F8729F"/>
    <w:rsid w:val="00FE463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94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A79"/>
    <w:rPr>
      <w:rFonts w:ascii="Cambria" w:eastAsia="MS Minngs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14"/>
    </w:rPr>
  </w:style>
  <w:style w:type="paragraph" w:styleId="Ttulo2">
    <w:name w:val="heading 2"/>
    <w:basedOn w:val="Normal"/>
    <w:next w:val="Normal"/>
    <w:qFormat/>
    <w:pPr>
      <w:keepNext/>
      <w:ind w:firstLine="2124"/>
      <w:jc w:val="right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  <w:sz w:val="56"/>
      <w:u w:val="single"/>
    </w:rPr>
  </w:style>
  <w:style w:type="paragraph" w:styleId="Ttulo6">
    <w:name w:val="heading 6"/>
    <w:basedOn w:val="Normal"/>
    <w:next w:val="Normal"/>
    <w:qFormat/>
    <w:rsid w:val="00E32C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333F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333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ind w:firstLine="2124"/>
    </w:pPr>
  </w:style>
  <w:style w:type="paragraph" w:styleId="Corpodetexto">
    <w:name w:val="Body Text"/>
    <w:basedOn w:val="Normal"/>
    <w:semiHidden/>
    <w:pPr>
      <w:jc w:val="right"/>
    </w:pPr>
    <w:rPr>
      <w:rFonts w:ascii="Arial" w:hAnsi="Arial" w:cs="Arial"/>
      <w:b/>
      <w:bCs/>
      <w:sz w:val="52"/>
    </w:rPr>
  </w:style>
  <w:style w:type="paragraph" w:styleId="Corpodetexto2">
    <w:name w:val="Body Text 2"/>
    <w:basedOn w:val="Normal"/>
    <w:semiHidden/>
    <w:pPr>
      <w:tabs>
        <w:tab w:val="left" w:pos="1620"/>
      </w:tabs>
      <w:spacing w:line="360" w:lineRule="auto"/>
    </w:pPr>
    <w:rPr>
      <w:rFonts w:ascii="Arial" w:hAnsi="Arial" w:cs="Arial"/>
      <w:sz w:val="1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62A79"/>
    <w:pPr>
      <w:ind w:left="720"/>
      <w:contextualSpacing/>
    </w:pPr>
  </w:style>
  <w:style w:type="paragraph" w:styleId="Recuodecorpodetexto2">
    <w:name w:val="Body Text Indent 2"/>
    <w:basedOn w:val="Normal"/>
    <w:rsid w:val="009E184B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333F9"/>
    <w:pPr>
      <w:ind w:right="-2601"/>
      <w:jc w:val="center"/>
    </w:pPr>
    <w:rPr>
      <w:rFonts w:ascii="Arial" w:eastAsia="Times New Roman" w:hAnsi="Arial" w:cs="Arial"/>
      <w:b/>
      <w:iCs/>
      <w:sz w:val="22"/>
      <w:szCs w:val="22"/>
      <w:lang w:eastAsia="pt-BR"/>
    </w:rPr>
  </w:style>
  <w:style w:type="table" w:styleId="Tabelacomgrade">
    <w:name w:val="Table Grid"/>
    <w:basedOn w:val="Tabelanormal"/>
    <w:rsid w:val="001B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B96C3C"/>
    <w:pPr>
      <w:spacing w:after="120"/>
      <w:ind w:left="283"/>
    </w:pPr>
    <w:rPr>
      <w:sz w:val="16"/>
      <w:szCs w:val="16"/>
    </w:rPr>
  </w:style>
  <w:style w:type="character" w:styleId="Hiperlink">
    <w:name w:val="Hyperlink"/>
    <w:rsid w:val="008E2799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334E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A0BF5"/>
    <w:pPr>
      <w:ind w:left="72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tau.br/cursos/pos-graduacao//mestrado-academico-em-ciencias-da-saude/" TargetMode="External"/><Relationship Id="rId8" Type="http://schemas.openxmlformats.org/officeDocument/2006/relationships/hyperlink" Target="http://www.unitau.br/cursos/pos-graduacao//mestrado-academico-em-ciencias-da-saude/" TargetMode="External"/><Relationship Id="rId9" Type="http://schemas.openxmlformats.org/officeDocument/2006/relationships/hyperlink" Target="http://www.unitau.br/cursos/pos-graduacao//mestrado-academico-em-ciencias-da-saude/" TargetMode="External"/><Relationship Id="rId10" Type="http://schemas.openxmlformats.org/officeDocument/2006/relationships/hyperlink" Target="mailto:danielle.duarte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5998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>Universidade de Taubaté</Company>
  <LinksUpToDate>false</LinksUpToDate>
  <CharactersWithSpaces>7094</CharactersWithSpaces>
  <SharedDoc>false</SharedDoc>
  <HLinks>
    <vt:vector size="36" baseType="variant">
      <vt:variant>
        <vt:i4>6750238</vt:i4>
      </vt:variant>
      <vt:variant>
        <vt:i4>12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786551</vt:i4>
      </vt:variant>
      <vt:variant>
        <vt:i4>9</vt:i4>
      </vt:variant>
      <vt:variant>
        <vt:i4>0</vt:i4>
      </vt:variant>
      <vt:variant>
        <vt:i4>5</vt:i4>
      </vt:variant>
      <vt:variant>
        <vt:lpwstr>mailto:danielle.duarte@unitau.br</vt:lpwstr>
      </vt:variant>
      <vt:variant>
        <vt:lpwstr/>
      </vt:variant>
      <vt:variant>
        <vt:i4>6750238</vt:i4>
      </vt:variant>
      <vt:variant>
        <vt:i4>6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5767259</vt:i4>
      </vt:variant>
      <vt:variant>
        <vt:i4>9125</vt:i4>
      </vt:variant>
      <vt:variant>
        <vt:i4>1025</vt:i4>
      </vt:variant>
      <vt:variant>
        <vt:i4>1</vt:i4>
      </vt:variant>
      <vt:variant>
        <vt:lpwstr>selo40pb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subject/>
  <dc:creator>UNITAU</dc:creator>
  <cp:keywords/>
  <cp:lastModifiedBy>CRISTIANE APARECIDA DE ASSIS CLARO</cp:lastModifiedBy>
  <cp:revision>2</cp:revision>
  <cp:lastPrinted>2016-01-13T12:43:00Z</cp:lastPrinted>
  <dcterms:created xsi:type="dcterms:W3CDTF">2021-07-13T16:33:00Z</dcterms:created>
  <dcterms:modified xsi:type="dcterms:W3CDTF">2021-07-13T16:33:00Z</dcterms:modified>
</cp:coreProperties>
</file>