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66" w:rsidRDefault="00414666" w:rsidP="00A91920"/>
    <w:p w:rsidR="00A91920" w:rsidRDefault="00A91920" w:rsidP="00A91920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A91920" w:rsidRPr="00A91920" w:rsidRDefault="00A91920" w:rsidP="00A9192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A91920">
        <w:rPr>
          <w:rFonts w:ascii="Calibri" w:eastAsia="Calibri" w:hAnsi="Calibri" w:cs="Times New Roman"/>
          <w:b/>
        </w:rPr>
        <w:t>Comunicado Nº1:  Procedimentos para o estágio no período do Covid-19</w:t>
      </w:r>
    </w:p>
    <w:p w:rsidR="00A91920" w:rsidRPr="00A91920" w:rsidRDefault="00A91920" w:rsidP="00A91920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A91920" w:rsidRP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A91920">
        <w:rPr>
          <w:rFonts w:ascii="Calibri" w:eastAsia="Calibri" w:hAnsi="Calibri" w:cs="Times New Roman"/>
          <w:b/>
          <w:sz w:val="22"/>
          <w:szCs w:val="22"/>
        </w:rPr>
        <w:t xml:space="preserve">Procedimentos relacionados aos documentos de </w:t>
      </w:r>
      <w:r w:rsidRPr="00A91920"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  <w:t>estágio no período de prevenção e contenção do Covid-19</w:t>
      </w:r>
      <w:r w:rsidRPr="00A91920">
        <w:rPr>
          <w:rFonts w:ascii="Calibri" w:eastAsia="Calibri" w:hAnsi="Calibri" w:cs="Times New Roman"/>
          <w:b/>
          <w:sz w:val="22"/>
          <w:szCs w:val="22"/>
        </w:rPr>
        <w:t>.</w:t>
      </w:r>
    </w:p>
    <w:p w:rsidR="00A91920" w:rsidRP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>Tendo em vista as medidas adotadas pelo governo federal, estadual e municipal de prevenção e de contingência com intuito de se evitar a propagação do Covid-19, vivemos diante de uma situação atípica, que está acarretando consequências em todos os setores da economia do Brasil e dos países em geral.</w:t>
      </w:r>
    </w:p>
    <w:p w:rsidR="00A91920" w:rsidRP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>Assim, diante dessa situação orientamos aos nossos acadêmicos que tenham estágio recebendo benefícios (bolsa-auxílio e auxílio-transporte) e caso a unidade concedente queira rescindir o contrato de estágio, orientamos que abram diálogo com a unidade concedente do estágio com o intuito de preservá-lo, propondo algumas alternativas que podem ser viáveis para cada caso, como segue:</w:t>
      </w:r>
    </w:p>
    <w:p w:rsidR="00A91920" w:rsidRP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>- Estagiar em home office, se for possível;</w:t>
      </w:r>
    </w:p>
    <w:p w:rsidR="00A91920" w:rsidRP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>- Propor férias, se tiver direito, podendo ser férias de 30 dias se estiver estagiando a mais de 01 ano ou proporcional ao tempo de estágio;</w:t>
      </w:r>
    </w:p>
    <w:p w:rsidR="00A91920" w:rsidRP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>- Ao invés de rescindir o Termo de Compromisso de Estágio (TCE), propor um afastamento temporário de por exemplo, 45 dias, tendo em vista as medidas de contenção do Covid-19, por meio de um Termo Aditivo;</w:t>
      </w:r>
    </w:p>
    <w:p w:rsid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>- Propor um afastamento com a redução da bolsa-auxílio ou seu não recebimento pelo período que durar essa situação;</w:t>
      </w:r>
    </w:p>
    <w:p w:rsidR="00A91920" w:rsidRPr="00A91920" w:rsidRDefault="00A91920" w:rsidP="00A91920">
      <w:pPr>
        <w:spacing w:before="134" w:after="134" w:line="259" w:lineRule="auto"/>
        <w:ind w:firstLine="708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b/>
          <w:sz w:val="22"/>
          <w:szCs w:val="22"/>
        </w:rPr>
        <w:t xml:space="preserve">Procedimentos relacionados aos documentos de </w:t>
      </w:r>
      <w:r w:rsidRPr="00A91920"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  <w:t>estágio no período de prevenção e contenção do Covid-19</w:t>
      </w:r>
      <w:r w:rsidRPr="00A91920">
        <w:rPr>
          <w:rFonts w:ascii="Calibri" w:eastAsia="Calibri" w:hAnsi="Calibri" w:cs="Times New Roman"/>
          <w:b/>
          <w:sz w:val="22"/>
          <w:szCs w:val="22"/>
        </w:rPr>
        <w:t xml:space="preserve">: </w:t>
      </w:r>
      <w:r w:rsidRPr="00A91920">
        <w:rPr>
          <w:rFonts w:ascii="Calibri" w:eastAsia="Calibri" w:hAnsi="Calibri" w:cs="Times New Roman"/>
          <w:sz w:val="22"/>
          <w:szCs w:val="22"/>
        </w:rPr>
        <w:t>Termo de Compromisso de Estágio (TCE), Termo Aditivo (TA) e Termo de Rescisão (TR).</w:t>
      </w:r>
    </w:p>
    <w:p w:rsidR="00A91920" w:rsidRPr="00A91920" w:rsidRDefault="00A91920" w:rsidP="00A91920">
      <w:pPr>
        <w:spacing w:before="134" w:after="134" w:line="259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b/>
          <w:sz w:val="22"/>
          <w:szCs w:val="22"/>
        </w:rPr>
        <w:tab/>
      </w:r>
      <w:r w:rsidRPr="00A91920">
        <w:rPr>
          <w:rFonts w:ascii="Calibri" w:eastAsia="Calibri" w:hAnsi="Calibri" w:cs="Times New Roman"/>
          <w:sz w:val="22"/>
          <w:szCs w:val="22"/>
        </w:rPr>
        <w:t>Tendo em vista as providências já tomadas por parte da Universidade de Taubaté com relação as atividades acadêmicas em suas dependências, com o intuito de diminuir a propagação do Covid-19 e a exposição “desnecessária” de nossos acadêmicos, sugerimos a adoção dos seguintes procedimentos no que tange o estágio:</w:t>
      </w: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</w:p>
    <w:p w:rsidR="00A91920" w:rsidRDefault="00A91920" w:rsidP="00A91920">
      <w:pPr>
        <w:spacing w:after="160" w:line="259" w:lineRule="auto"/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</w:pPr>
      <w:r w:rsidRPr="00A91920">
        <w:rPr>
          <w:rFonts w:ascii="Calibri" w:eastAsia="Calibri" w:hAnsi="Calibri" w:cs="Times New Roman"/>
          <w:b/>
          <w:noProof/>
          <w:sz w:val="22"/>
          <w:szCs w:val="22"/>
          <w:lang w:eastAsia="pt-BR"/>
        </w:rPr>
        <w:lastRenderedPageBreak/>
        <w:t>Dinâmica dos procedimentos dos documentos para o estágio no período de prevenção e contenção do Covid-19:</w:t>
      </w:r>
    </w:p>
    <w:p w:rsidR="00A91920" w:rsidRPr="00A91920" w:rsidRDefault="00A91920" w:rsidP="00A91920">
      <w:pPr>
        <w:spacing w:after="160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57A76" wp14:editId="2B37EBCB">
                <wp:simplePos x="0" y="0"/>
                <wp:positionH relativeFrom="column">
                  <wp:posOffset>3543300</wp:posOffset>
                </wp:positionH>
                <wp:positionV relativeFrom="paragraph">
                  <wp:posOffset>1677670</wp:posOffset>
                </wp:positionV>
                <wp:extent cx="142875" cy="161925"/>
                <wp:effectExtent l="0" t="19050" r="47625" b="47625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E0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7" o:spid="_x0000_s1026" type="#_x0000_t13" style="position:absolute;margin-left:279pt;margin-top:132.1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" adj="10800" fillcolor="#5b9bd5" strokecolor="#41719c" strokeweight="1pt"/>
            </w:pict>
          </mc:Fallback>
        </mc:AlternateContent>
      </w:r>
      <w:r w:rsidRPr="00A91920">
        <w:rPr>
          <w:rFonts w:ascii="Calibri" w:eastAsia="Calibri" w:hAnsi="Calibri" w:cs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D85F1" wp14:editId="6DE8350E">
                <wp:simplePos x="0" y="0"/>
                <wp:positionH relativeFrom="column">
                  <wp:posOffset>3448050</wp:posOffset>
                </wp:positionH>
                <wp:positionV relativeFrom="paragraph">
                  <wp:posOffset>2877820</wp:posOffset>
                </wp:positionV>
                <wp:extent cx="142875" cy="161925"/>
                <wp:effectExtent l="0" t="19050" r="47625" b="47625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8233" id="Seta para a Direita 5" o:spid="_x0000_s1026" type="#_x0000_t13" style="position:absolute;margin-left:271.5pt;margin-top:226.6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" adj="10800" fillcolor="#5b9bd5" strokecolor="#41719c" strokeweight="1pt"/>
            </w:pict>
          </mc:Fallback>
        </mc:AlternateContent>
      </w:r>
      <w:r w:rsidRPr="00A91920">
        <w:rPr>
          <w:rFonts w:ascii="Calibri" w:eastAsia="Calibri" w:hAnsi="Calibri" w:cs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8575F" wp14:editId="724C7F98">
                <wp:simplePos x="0" y="0"/>
                <wp:positionH relativeFrom="column">
                  <wp:posOffset>1733550</wp:posOffset>
                </wp:positionH>
                <wp:positionV relativeFrom="paragraph">
                  <wp:posOffset>2858770</wp:posOffset>
                </wp:positionV>
                <wp:extent cx="142875" cy="161925"/>
                <wp:effectExtent l="0" t="19050" r="47625" b="47625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D00C" id="Seta para a Direita 4" o:spid="_x0000_s1026" type="#_x0000_t13" style="position:absolute;margin-left:136.5pt;margin-top:225.1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" adj="10800" fillcolor="#5b9bd5" strokecolor="#41719c" strokeweight="1pt"/>
            </w:pict>
          </mc:Fallback>
        </mc:AlternateContent>
      </w:r>
      <w:r w:rsidRPr="00A91920">
        <w:rPr>
          <w:rFonts w:ascii="Calibri" w:eastAsia="Calibri" w:hAnsi="Calibri" w:cs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7F13D" wp14:editId="407EA586">
                <wp:simplePos x="0" y="0"/>
                <wp:positionH relativeFrom="column">
                  <wp:posOffset>1752600</wp:posOffset>
                </wp:positionH>
                <wp:positionV relativeFrom="paragraph">
                  <wp:posOffset>1658620</wp:posOffset>
                </wp:positionV>
                <wp:extent cx="142875" cy="161925"/>
                <wp:effectExtent l="0" t="19050" r="47625" b="47625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960A" id="Seta para a Direita 6" o:spid="_x0000_s1026" type="#_x0000_t13" style="position:absolute;margin-left:138pt;margin-top:130.6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" adj="10800" fillcolor="#5b9bd5" strokecolor="#41719c" strokeweight="1pt"/>
            </w:pict>
          </mc:Fallback>
        </mc:AlternateContent>
      </w:r>
      <w:r w:rsidRPr="00A91920">
        <w:rPr>
          <w:rFonts w:ascii="Calibri" w:eastAsia="Calibri" w:hAnsi="Calibri" w:cs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0E2F7" wp14:editId="182FFD0B">
                <wp:simplePos x="0" y="0"/>
                <wp:positionH relativeFrom="column">
                  <wp:posOffset>2615565</wp:posOffset>
                </wp:positionH>
                <wp:positionV relativeFrom="paragraph">
                  <wp:posOffset>473075</wp:posOffset>
                </wp:positionV>
                <wp:extent cx="142875" cy="161925"/>
                <wp:effectExtent l="0" t="19050" r="47625" b="4762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72C6" id="Seta para a Direita 1" o:spid="_x0000_s1026" type="#_x0000_t13" style="position:absolute;margin-left:205.95pt;margin-top:37.2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" adj="10800" fillcolor="#5b9bd5" strokecolor="#41719c" strokeweight="1pt"/>
            </w:pict>
          </mc:Fallback>
        </mc:AlternateContent>
      </w:r>
      <w:r w:rsidRPr="00A91920">
        <w:rPr>
          <w:rFonts w:ascii="Calibri" w:eastAsia="Calibri" w:hAnsi="Calibri" w:cs="Times New Roman"/>
          <w:noProof/>
          <w:sz w:val="22"/>
          <w:szCs w:val="22"/>
          <w:lang w:eastAsia="pt-BR"/>
        </w:rPr>
        <w:drawing>
          <wp:inline distT="0" distB="0" distL="0" distR="0" wp14:anchorId="040B4446" wp14:editId="3F46EA87">
            <wp:extent cx="5400040" cy="3150235"/>
            <wp:effectExtent l="0" t="0" r="10160" b="50165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91920" w:rsidRPr="00A91920" w:rsidRDefault="00A91920" w:rsidP="00A91920">
      <w:pPr>
        <w:spacing w:after="160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ab/>
        <w:t xml:space="preserve">Importante salientar que o aluno será o intermediário do envio do documento para Central de Estágio e Unidade Concedente. Assim, informamos que o </w:t>
      </w:r>
      <w:r w:rsidRPr="00A91920">
        <w:rPr>
          <w:rFonts w:ascii="Calibri" w:eastAsia="Calibri" w:hAnsi="Calibri" w:cs="Times New Roman"/>
          <w:b/>
          <w:sz w:val="22"/>
          <w:szCs w:val="22"/>
        </w:rPr>
        <w:t>Coordenador/professor responsável pelo estágio</w:t>
      </w:r>
      <w:r w:rsidRPr="00A91920">
        <w:rPr>
          <w:rFonts w:ascii="Calibri" w:eastAsia="Calibri" w:hAnsi="Calibri" w:cs="Times New Roman"/>
          <w:sz w:val="22"/>
          <w:szCs w:val="22"/>
        </w:rPr>
        <w:t xml:space="preserve"> deverá enviar essas informações a todos os acadêmicos do curso via e-mail, WhatsApp ou por qualquer outro meio de comunicação digital.</w:t>
      </w:r>
    </w:p>
    <w:p w:rsidR="00A91920" w:rsidRPr="00A91920" w:rsidRDefault="00A91920" w:rsidP="00A91920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>Esses documentos assinados e digitalizados nesse período de recesso devido ao processo de contingência do Covid-19, serão arquivados provisoriamente e separadamente na Central de Estágio, para posterior substituição pelas vias originais devidamente assinadas.</w:t>
      </w:r>
    </w:p>
    <w:p w:rsidR="00A91920" w:rsidRPr="00A91920" w:rsidRDefault="00A91920" w:rsidP="00A91920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 xml:space="preserve">Nos casos em que a Unidade Concedente não aceitar a mudança provisória dos procedimentos para formalização do estágio, o acadêmico deverá fazê-lo pelos trâmites normais, desde que solicite orientações via e-mail: </w:t>
      </w:r>
      <w:r w:rsidRPr="00A91920">
        <w:rPr>
          <w:rFonts w:ascii="Calibri" w:eastAsia="Calibri" w:hAnsi="Calibri" w:cs="Times New Roman"/>
          <w:color w:val="0070C0"/>
          <w:sz w:val="22"/>
          <w:szCs w:val="22"/>
        </w:rPr>
        <w:t>centralestagios.unitau@gmail.com,</w:t>
      </w:r>
      <w:r w:rsidRPr="00A91920">
        <w:rPr>
          <w:rFonts w:ascii="Calibri" w:eastAsia="Calibri" w:hAnsi="Calibri" w:cs="Times New Roman"/>
          <w:sz w:val="22"/>
          <w:szCs w:val="22"/>
        </w:rPr>
        <w:t xml:space="preserve"> para sua adequada execução, dado o momento e situação atípica que nos encontramos. </w:t>
      </w:r>
    </w:p>
    <w:p w:rsid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b/>
          <w:sz w:val="22"/>
          <w:szCs w:val="22"/>
        </w:rPr>
        <w:t xml:space="preserve">Importante: </w:t>
      </w:r>
      <w:r w:rsidRPr="00A91920">
        <w:rPr>
          <w:rFonts w:ascii="Calibri" w:eastAsia="Calibri" w:hAnsi="Calibri" w:cs="Times New Roman"/>
          <w:sz w:val="22"/>
          <w:szCs w:val="22"/>
        </w:rPr>
        <w:t xml:space="preserve">todos os modelos de documentos relacionados ao estágio, bem como suas orientações de preenchimento, estão disponíveis no site da Unitau. </w:t>
      </w:r>
    </w:p>
    <w:p w:rsidR="00A91920" w:rsidRPr="00A91920" w:rsidRDefault="00A91920" w:rsidP="00A91920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b/>
          <w:sz w:val="22"/>
          <w:szCs w:val="22"/>
        </w:rPr>
        <w:t>Como acessar:</w:t>
      </w:r>
      <w:r w:rsidRPr="00A91920">
        <w:rPr>
          <w:rFonts w:ascii="Calibri" w:eastAsia="Calibri" w:hAnsi="Calibri" w:cs="Times New Roman"/>
          <w:sz w:val="22"/>
          <w:szCs w:val="22"/>
        </w:rPr>
        <w:t xml:space="preserve"> entre no </w:t>
      </w:r>
      <w:hyperlink r:id="rId12" w:history="1">
        <w:r w:rsidRPr="00A91920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www.unitau.br</w:t>
        </w:r>
      </w:hyperlink>
      <w:r w:rsidRPr="00A91920">
        <w:rPr>
          <w:rFonts w:ascii="Calibri" w:eastAsia="Calibri" w:hAnsi="Calibri" w:cs="Times New Roman"/>
          <w:sz w:val="22"/>
          <w:szCs w:val="22"/>
        </w:rPr>
        <w:t xml:space="preserve"> ---- Portal do aluno ---- em alunos na barra azul inferior ---- clique Central de Estágios.</w:t>
      </w:r>
    </w:p>
    <w:p w:rsidR="00A91920" w:rsidRPr="00A91920" w:rsidRDefault="00A91920" w:rsidP="00A91920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A91920">
        <w:rPr>
          <w:rFonts w:ascii="Calibri" w:eastAsia="Calibri" w:hAnsi="Calibri" w:cs="Times New Roman"/>
          <w:sz w:val="22"/>
          <w:szCs w:val="22"/>
        </w:rPr>
        <w:t>Colocamo-nos a disposição para esclarecimento das dúvidas por meio dos ramais: 4202 e 4204.</w:t>
      </w:r>
    </w:p>
    <w:p w:rsidR="00A91920" w:rsidRDefault="00A91920" w:rsidP="00A91920">
      <w:pPr>
        <w:tabs>
          <w:tab w:val="left" w:pos="709"/>
        </w:tabs>
        <w:spacing w:line="360" w:lineRule="auto"/>
        <w:ind w:left="1395" w:firstLine="3465"/>
        <w:jc w:val="both"/>
        <w:rPr>
          <w:rFonts w:ascii="Arial" w:eastAsia="Times New Roman" w:hAnsi="Arial" w:cs="Arial"/>
          <w:lang w:eastAsia="pt-BR"/>
        </w:rPr>
      </w:pPr>
      <w:r w:rsidRPr="00A91920">
        <w:rPr>
          <w:rFonts w:ascii="Arial" w:eastAsia="Times New Roman" w:hAnsi="Arial" w:cs="Arial"/>
          <w:lang w:eastAsia="pt-BR"/>
        </w:rPr>
        <w:t>Taubaté, 20 de março de 2020.</w:t>
      </w:r>
    </w:p>
    <w:p w:rsidR="00A91920" w:rsidRPr="00A91920" w:rsidRDefault="00A91920" w:rsidP="00A91920">
      <w:pPr>
        <w:tabs>
          <w:tab w:val="left" w:pos="709"/>
        </w:tabs>
        <w:spacing w:line="360" w:lineRule="auto"/>
        <w:ind w:left="1395" w:firstLine="3465"/>
        <w:jc w:val="both"/>
        <w:rPr>
          <w:rFonts w:ascii="Arial" w:eastAsia="Times New Roman" w:hAnsi="Arial" w:cs="Arial"/>
          <w:lang w:eastAsia="pt-BR"/>
        </w:rPr>
      </w:pPr>
    </w:p>
    <w:p w:rsidR="00A91920" w:rsidRPr="00A91920" w:rsidRDefault="00A91920" w:rsidP="00A91920">
      <w:pPr>
        <w:tabs>
          <w:tab w:val="left" w:pos="709"/>
        </w:tabs>
        <w:spacing w:line="360" w:lineRule="auto"/>
        <w:ind w:left="1395"/>
        <w:jc w:val="center"/>
        <w:rPr>
          <w:rFonts w:ascii="Arial" w:eastAsia="Times New Roman" w:hAnsi="Arial" w:cs="Arial"/>
          <w:b/>
          <w:lang w:eastAsia="pt-BR"/>
        </w:rPr>
      </w:pPr>
      <w:proofErr w:type="gramStart"/>
      <w:r w:rsidRPr="00A91920">
        <w:rPr>
          <w:rFonts w:ascii="Arial" w:eastAsia="Times New Roman" w:hAnsi="Arial" w:cs="Arial"/>
          <w:b/>
          <w:lang w:eastAsia="pt-BR"/>
        </w:rPr>
        <w:t xml:space="preserve">Prof. Dr. Edison </w:t>
      </w:r>
      <w:proofErr w:type="spellStart"/>
      <w:r w:rsidRPr="00A91920">
        <w:rPr>
          <w:rFonts w:ascii="Arial" w:eastAsia="Times New Roman" w:hAnsi="Arial" w:cs="Arial"/>
          <w:b/>
          <w:lang w:eastAsia="pt-BR"/>
        </w:rPr>
        <w:t>Tibagy</w:t>
      </w:r>
      <w:proofErr w:type="spellEnd"/>
      <w:r w:rsidRPr="00A91920">
        <w:rPr>
          <w:rFonts w:ascii="Arial" w:eastAsia="Times New Roman" w:hAnsi="Arial" w:cs="Arial"/>
          <w:b/>
          <w:lang w:eastAsia="pt-BR"/>
        </w:rPr>
        <w:t xml:space="preserve"> Dias</w:t>
      </w:r>
      <w:proofErr w:type="gramEnd"/>
      <w:r w:rsidRPr="00A91920">
        <w:rPr>
          <w:rFonts w:ascii="Arial" w:eastAsia="Times New Roman" w:hAnsi="Arial" w:cs="Arial"/>
          <w:b/>
          <w:lang w:eastAsia="pt-BR"/>
        </w:rPr>
        <w:t xml:space="preserve"> de Carvalho Almeida</w:t>
      </w:r>
    </w:p>
    <w:p w:rsidR="00A91920" w:rsidRPr="00A91920" w:rsidRDefault="00A91920" w:rsidP="00A91920">
      <w:pPr>
        <w:tabs>
          <w:tab w:val="left" w:pos="709"/>
        </w:tabs>
        <w:spacing w:line="360" w:lineRule="auto"/>
        <w:jc w:val="center"/>
      </w:pPr>
      <w:r>
        <w:rPr>
          <w:rFonts w:ascii="Arial" w:eastAsia="Times New Roman" w:hAnsi="Arial" w:cs="Arial"/>
          <w:lang w:eastAsia="pt-BR"/>
        </w:rPr>
        <w:t xml:space="preserve">         </w:t>
      </w:r>
      <w:bookmarkStart w:id="0" w:name="_GoBack"/>
      <w:bookmarkEnd w:id="0"/>
      <w:r w:rsidRPr="00A91920">
        <w:rPr>
          <w:rFonts w:ascii="Arial" w:eastAsia="Times New Roman" w:hAnsi="Arial" w:cs="Arial"/>
          <w:lang w:eastAsia="pt-BR"/>
        </w:rPr>
        <w:t>PRE - Central de Estágios</w:t>
      </w:r>
    </w:p>
    <w:sectPr w:rsidR="00A91920" w:rsidRPr="00A91920" w:rsidSect="001F7931">
      <w:headerReference w:type="default" r:id="rId13"/>
      <w:pgSz w:w="11906" w:h="16838"/>
      <w:pgMar w:top="2111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EC" w:rsidRDefault="005571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71EC" w:rsidRDefault="005571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EC" w:rsidRDefault="005571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71EC" w:rsidRDefault="005571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F3" w:rsidRDefault="00D877F3" w:rsidP="001F7931">
    <w:pPr>
      <w:pStyle w:val="Cabealho"/>
      <w:rPr>
        <w:rFonts w:cs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90805</wp:posOffset>
              </wp:positionV>
              <wp:extent cx="1828800" cy="685800"/>
              <wp:effectExtent l="0" t="0" r="0" b="25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Central de Estágios</w:t>
                          </w:r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Rua Barão da Pedra Negra, 162 – Centro</w:t>
                          </w:r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Taubaté-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SP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CEP: 12.020-220 </w:t>
                          </w:r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Tel.: 3625-4202 / 3625-4204</w:t>
                          </w:r>
                        </w:p>
                        <w:p w:rsidR="00760BF3" w:rsidRPr="00E0352C" w:rsidRDefault="00760BF3" w:rsidP="001F79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E0352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  <w:u w:val="none"/>
                              </w:rPr>
                              <w:t>centralestagios.unitau@gmail.com</w:t>
                            </w:r>
                          </w:hyperlink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central_estagios@unitau.br</w:t>
                          </w:r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7.15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iysw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" filled="f" stroked="f">
              <v:textbox>
                <w:txbxContent>
                  <w:p w:rsidR="00760BF3" w:rsidRDefault="00760BF3" w:rsidP="001F7931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Central de Estágios</w:t>
                    </w:r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Rua Barão da Pedra Negra, 162 – Centro</w:t>
                    </w:r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Taubaté-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SP  |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CEP: 12.020-220 </w:t>
                    </w:r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Tel.: 3625-4202 / 3625-4204</w:t>
                    </w:r>
                  </w:p>
                  <w:p w:rsidR="00760BF3" w:rsidRPr="00E0352C" w:rsidRDefault="00760BF3" w:rsidP="001F79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e-mail: </w:t>
                    </w:r>
                    <w:hyperlink r:id="rId2" w:history="1">
                      <w:r w:rsidRPr="00E0352C">
                        <w:rPr>
                          <w:rStyle w:val="Hyperlink"/>
                          <w:rFonts w:ascii="Arial" w:hAnsi="Arial" w:cs="Arial"/>
                          <w:color w:val="auto"/>
                          <w:sz w:val="12"/>
                          <w:szCs w:val="12"/>
                          <w:u w:val="none"/>
                        </w:rPr>
                        <w:t>centralestagios.unitau@gmail.com</w:t>
                      </w:r>
                    </w:hyperlink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central_estagios@unitau.br</w:t>
                    </w:r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1714500" cy="685800"/>
              <wp:effectExtent l="0" t="0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BF3" w:rsidRDefault="00760BF3" w:rsidP="001F7931">
                          <w:pPr>
                            <w:pStyle w:val="Ttulo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Universidade de Taubaté</w:t>
                          </w:r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Autarquia Municipal de Regime Especial</w:t>
                          </w:r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Reconhecida pelo Dec. Fed. nº 78.924/76</w:t>
                          </w:r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Recredenciada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pelo CEE/SP</w:t>
                          </w:r>
                        </w:p>
                        <w:p w:rsidR="00760BF3" w:rsidRDefault="00760BF3" w:rsidP="001F793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7.15pt;width:1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14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" filled="f" stroked="f">
              <v:textbox>
                <w:txbxContent>
                  <w:p w:rsidR="00760BF3" w:rsidRDefault="00760BF3" w:rsidP="001F7931">
                    <w:pPr>
                      <w:pStyle w:val="Ttulo1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Universidade de Taubaté</w:t>
                    </w:r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Autarquia Municipal de Regime Especial</w:t>
                    </w:r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Reconhecida pelo Dec. Fed. nº 78.924/76</w:t>
                    </w:r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Recredenciada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pelo CEE/SP</w:t>
                    </w:r>
                  </w:p>
                  <w:p w:rsidR="00760BF3" w:rsidRDefault="00760BF3" w:rsidP="001F793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-46990</wp:posOffset>
          </wp:positionV>
          <wp:extent cx="1714500" cy="840105"/>
          <wp:effectExtent l="0" t="0" r="0" b="0"/>
          <wp:wrapThrough wrapText="bothSides">
            <wp:wrapPolygon edited="0">
              <wp:start x="0" y="0"/>
              <wp:lineTo x="0" y="21061"/>
              <wp:lineTo x="21360" y="21061"/>
              <wp:lineTo x="21360" y="0"/>
              <wp:lineTo x="0" y="0"/>
            </wp:wrapPolygon>
          </wp:wrapThrough>
          <wp:docPr id="2" name="Imagem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A9D"/>
    <w:multiLevelType w:val="hybridMultilevel"/>
    <w:tmpl w:val="13EE1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783A"/>
    <w:multiLevelType w:val="singleLevel"/>
    <w:tmpl w:val="1E54C2CE"/>
    <w:lvl w:ilvl="0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77728B"/>
    <w:multiLevelType w:val="hybridMultilevel"/>
    <w:tmpl w:val="E09A12D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D6095"/>
    <w:multiLevelType w:val="hybridMultilevel"/>
    <w:tmpl w:val="22D4A5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5F7CEA"/>
    <w:multiLevelType w:val="hybridMultilevel"/>
    <w:tmpl w:val="02501B0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865187"/>
    <w:multiLevelType w:val="hybridMultilevel"/>
    <w:tmpl w:val="FE6AE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7BA"/>
    <w:multiLevelType w:val="hybridMultilevel"/>
    <w:tmpl w:val="494665FA"/>
    <w:lvl w:ilvl="0" w:tplc="EE8E5D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5F7D"/>
    <w:multiLevelType w:val="hybridMultilevel"/>
    <w:tmpl w:val="F0D4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974BB"/>
    <w:multiLevelType w:val="hybridMultilevel"/>
    <w:tmpl w:val="D97E7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4B85"/>
    <w:multiLevelType w:val="hybridMultilevel"/>
    <w:tmpl w:val="C708F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31"/>
    <w:rsid w:val="00094FEE"/>
    <w:rsid w:val="001736DE"/>
    <w:rsid w:val="001E6996"/>
    <w:rsid w:val="001F7931"/>
    <w:rsid w:val="00220109"/>
    <w:rsid w:val="002F5593"/>
    <w:rsid w:val="00375E6D"/>
    <w:rsid w:val="00383801"/>
    <w:rsid w:val="003844C5"/>
    <w:rsid w:val="00414666"/>
    <w:rsid w:val="00446143"/>
    <w:rsid w:val="005571EC"/>
    <w:rsid w:val="005839B6"/>
    <w:rsid w:val="005B0A29"/>
    <w:rsid w:val="005B712B"/>
    <w:rsid w:val="005D7777"/>
    <w:rsid w:val="005E78E4"/>
    <w:rsid w:val="006F697F"/>
    <w:rsid w:val="00760BF3"/>
    <w:rsid w:val="007F4579"/>
    <w:rsid w:val="008A7329"/>
    <w:rsid w:val="008E0FAE"/>
    <w:rsid w:val="009343B1"/>
    <w:rsid w:val="009A3E4F"/>
    <w:rsid w:val="00A065D3"/>
    <w:rsid w:val="00A51E03"/>
    <w:rsid w:val="00A91920"/>
    <w:rsid w:val="00B23A30"/>
    <w:rsid w:val="00BA0609"/>
    <w:rsid w:val="00BC0FEF"/>
    <w:rsid w:val="00BD3838"/>
    <w:rsid w:val="00C3481F"/>
    <w:rsid w:val="00CF287D"/>
    <w:rsid w:val="00D877F3"/>
    <w:rsid w:val="00DE6F1B"/>
    <w:rsid w:val="00E0352C"/>
    <w:rsid w:val="00EE3C97"/>
    <w:rsid w:val="00F41274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8B8FB"/>
  <w15:docId w15:val="{FC3B5091-5DFE-447E-9E0F-9364BE0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31"/>
    <w:rPr>
      <w:rFonts w:ascii="Cambria" w:eastAsia="MS Minngs" w:hAnsi="Cambria" w:cs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F7931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3844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3844C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F7931"/>
    <w:rPr>
      <w:rFonts w:ascii="Arial" w:eastAsia="MS Minngs" w:hAnsi="Arial" w:cs="Arial"/>
      <w:b/>
      <w:bCs/>
      <w:sz w:val="14"/>
      <w:szCs w:val="14"/>
      <w:lang w:val="pt-BR" w:eastAsia="en-US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rsid w:val="001F7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7F4579"/>
    <w:rPr>
      <w:rFonts w:ascii="Cambria" w:eastAsia="MS Minngs" w:hAnsi="Cambria" w:cs="Cambria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1F79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7F4579"/>
    <w:rPr>
      <w:rFonts w:ascii="Cambria" w:eastAsia="MS Minngs" w:hAnsi="Cambria" w:cs="Cambria"/>
      <w:sz w:val="24"/>
      <w:szCs w:val="24"/>
      <w:lang w:eastAsia="en-US"/>
    </w:rPr>
  </w:style>
  <w:style w:type="character" w:styleId="Hyperlink">
    <w:name w:val="Hyperlink"/>
    <w:uiPriority w:val="99"/>
    <w:rsid w:val="00E0352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844C5"/>
    <w:pPr>
      <w:spacing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Cambria" w:eastAsia="MS Minngs" w:hAnsi="Cambria" w:cs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94FEE"/>
    <w:pPr>
      <w:spacing w:after="200" w:line="276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unita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entralestagios.unitau@gmail.com" TargetMode="External"/><Relationship Id="rId1" Type="http://schemas.openxmlformats.org/officeDocument/2006/relationships/hyperlink" Target="mailto:centralestagios.unitau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F30638-86D3-40E0-A5C4-F1493608A211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5549553-29A1-46E8-BAA3-DC46676B59E6}">
      <dgm:prSet phldrT="[Texto]"/>
      <dgm:spPr>
        <a:xfrm rot="10800000">
          <a:off x="0" y="556"/>
          <a:ext cx="5400039" cy="1197070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Professores da PRG/EAD/PRPPG</a:t>
          </a:r>
        </a:p>
      </dgm:t>
    </dgm:pt>
    <dgm:pt modelId="{F37BA39D-7B0D-4FE6-B3F3-143D0F1A6372}" type="parTrans" cxnId="{967DF407-35CE-4EB5-8D15-C5DCF4BEFF46}">
      <dgm:prSet/>
      <dgm:spPr/>
      <dgm:t>
        <a:bodyPr/>
        <a:lstStyle/>
        <a:p>
          <a:endParaRPr lang="pt-BR"/>
        </a:p>
      </dgm:t>
    </dgm:pt>
    <dgm:pt modelId="{5574369E-EA09-43D7-892F-842D2D6A4E70}" type="sibTrans" cxnId="{967DF407-35CE-4EB5-8D15-C5DCF4BEFF46}">
      <dgm:prSet/>
      <dgm:spPr/>
      <dgm:t>
        <a:bodyPr/>
        <a:lstStyle/>
        <a:p>
          <a:endParaRPr lang="pt-BR"/>
        </a:p>
      </dgm:t>
    </dgm:pt>
    <dgm:pt modelId="{2805B67F-0F47-4790-9096-24DD6171BBEA}">
      <dgm:prSet phldrT="[Texto]" custT="1"/>
      <dgm:spPr>
        <a:xfrm>
          <a:off x="0" y="420728"/>
          <a:ext cx="2700019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t-B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Coordenador do curso/Professor responsável pelo acompanhamento do estágio</a:t>
          </a:r>
        </a:p>
      </dgm:t>
    </dgm:pt>
    <dgm:pt modelId="{E5BC29DF-0FE0-42FA-8396-5388B940DE52}" type="parTrans" cxnId="{3871E61C-4C3B-4F73-88AA-B83C2492F22F}">
      <dgm:prSet/>
      <dgm:spPr/>
      <dgm:t>
        <a:bodyPr/>
        <a:lstStyle/>
        <a:p>
          <a:endParaRPr lang="pt-BR"/>
        </a:p>
      </dgm:t>
    </dgm:pt>
    <dgm:pt modelId="{8CA4D012-9964-4A3D-91D5-7A6410F40D93}" type="sibTrans" cxnId="{3871E61C-4C3B-4F73-88AA-B83C2492F22F}">
      <dgm:prSet/>
      <dgm:spPr/>
      <dgm:t>
        <a:bodyPr/>
        <a:lstStyle/>
        <a:p>
          <a:endParaRPr lang="pt-BR"/>
        </a:p>
      </dgm:t>
    </dgm:pt>
    <dgm:pt modelId="{AB1A3F47-9846-485C-A35F-1BD66A4A8CD5}">
      <dgm:prSet phldrT="[Texto]" custT="1"/>
      <dgm:spPr>
        <a:xfrm>
          <a:off x="2700019" y="420728"/>
          <a:ext cx="2700019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t-B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Orientação dos acadêmicos sobre os documentos necessários para regularização do estágio via e-mail.</a:t>
          </a:r>
        </a:p>
      </dgm:t>
    </dgm:pt>
    <dgm:pt modelId="{E0877DF7-428E-47FE-A782-B508E44825C3}" type="parTrans" cxnId="{DACCBD23-F92C-4F35-9A60-2975034A364E}">
      <dgm:prSet/>
      <dgm:spPr/>
      <dgm:t>
        <a:bodyPr/>
        <a:lstStyle/>
        <a:p>
          <a:endParaRPr lang="pt-BR"/>
        </a:p>
      </dgm:t>
    </dgm:pt>
    <dgm:pt modelId="{053C064C-7B95-475C-95D9-A3E7D750B862}" type="sibTrans" cxnId="{DACCBD23-F92C-4F35-9A60-2975034A364E}">
      <dgm:prSet/>
      <dgm:spPr/>
      <dgm:t>
        <a:bodyPr/>
        <a:lstStyle/>
        <a:p>
          <a:endParaRPr lang="pt-BR"/>
        </a:p>
      </dgm:t>
    </dgm:pt>
    <dgm:pt modelId="{3598C64D-F8F1-42A5-BAEA-A57DB87C533C}">
      <dgm:prSet phldrT="[Texto]"/>
      <dgm:spPr>
        <a:xfrm rot="10800000">
          <a:off x="0" y="1185952"/>
          <a:ext cx="5400039" cy="1197070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Professor/Acadêmico/Unidade Concedente</a:t>
          </a:r>
        </a:p>
      </dgm:t>
    </dgm:pt>
    <dgm:pt modelId="{884235DF-6DD8-45E4-A23D-90872FA366A9}" type="parTrans" cxnId="{7BA34AC3-E25E-4ECA-9F6A-49D930A06321}">
      <dgm:prSet/>
      <dgm:spPr/>
      <dgm:t>
        <a:bodyPr/>
        <a:lstStyle/>
        <a:p>
          <a:endParaRPr lang="pt-BR"/>
        </a:p>
      </dgm:t>
    </dgm:pt>
    <dgm:pt modelId="{3392961F-1EF6-4821-9C81-84F9E9A0B909}" type="sibTrans" cxnId="{7BA34AC3-E25E-4ECA-9F6A-49D930A06321}">
      <dgm:prSet/>
      <dgm:spPr/>
      <dgm:t>
        <a:bodyPr/>
        <a:lstStyle/>
        <a:p>
          <a:endParaRPr lang="pt-BR"/>
        </a:p>
      </dgm:t>
    </dgm:pt>
    <dgm:pt modelId="{F6CF838C-0DF2-41BD-96EF-F1D86774BA9D}">
      <dgm:prSet phldrT="[Texto]" custT="1"/>
      <dgm:spPr>
        <a:xfrm>
          <a:off x="2636" y="1606124"/>
          <a:ext cx="1798255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t-B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Acadêmico preenche documentos em pdf e assina, digitaliza e envia por e-mail ao professor</a:t>
          </a:r>
        </a:p>
      </dgm:t>
    </dgm:pt>
    <dgm:pt modelId="{E60BB5AE-59BA-4993-BE7E-70F74615C705}" type="parTrans" cxnId="{37416AAB-AB65-47A0-B91D-1F86A277BD62}">
      <dgm:prSet/>
      <dgm:spPr/>
      <dgm:t>
        <a:bodyPr/>
        <a:lstStyle/>
        <a:p>
          <a:endParaRPr lang="pt-BR"/>
        </a:p>
      </dgm:t>
    </dgm:pt>
    <dgm:pt modelId="{833DF174-694E-4496-8594-99EA47563381}" type="sibTrans" cxnId="{37416AAB-AB65-47A0-B91D-1F86A277BD62}">
      <dgm:prSet/>
      <dgm:spPr/>
      <dgm:t>
        <a:bodyPr/>
        <a:lstStyle/>
        <a:p>
          <a:endParaRPr lang="pt-BR"/>
        </a:p>
      </dgm:t>
    </dgm:pt>
    <dgm:pt modelId="{A3D6AA5D-3C4B-4787-B431-54B895542304}">
      <dgm:prSet phldrT="[Texto]"/>
      <dgm:spPr>
        <a:xfrm>
          <a:off x="0" y="2371348"/>
          <a:ext cx="5400039" cy="778329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Professor/Acadêmico/Unidade Concedente</a:t>
          </a:r>
        </a:p>
      </dgm:t>
    </dgm:pt>
    <dgm:pt modelId="{4D71EBF6-002A-485E-B571-1151EE17EBE8}" type="parTrans" cxnId="{4E251EEB-E1A2-47FC-8EA0-109CA6E2275B}">
      <dgm:prSet/>
      <dgm:spPr/>
      <dgm:t>
        <a:bodyPr/>
        <a:lstStyle/>
        <a:p>
          <a:endParaRPr lang="pt-BR"/>
        </a:p>
      </dgm:t>
    </dgm:pt>
    <dgm:pt modelId="{6C9F3D7A-E206-460F-92B1-1FDA24D60398}" type="sibTrans" cxnId="{4E251EEB-E1A2-47FC-8EA0-109CA6E2275B}">
      <dgm:prSet/>
      <dgm:spPr/>
      <dgm:t>
        <a:bodyPr/>
        <a:lstStyle/>
        <a:p>
          <a:endParaRPr lang="pt-BR"/>
        </a:p>
      </dgm:t>
    </dgm:pt>
    <dgm:pt modelId="{4F0AF101-E8D9-412D-A5D5-5A59FEA19C7B}">
      <dgm:prSet phldrT="[Texto]" custT="1"/>
      <dgm:spPr>
        <a:xfrm>
          <a:off x="2636" y="2776079"/>
          <a:ext cx="1798255" cy="358031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t-B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Unidade concedente assina, digitaliza e retorna ao acadêmico</a:t>
          </a:r>
        </a:p>
      </dgm:t>
    </dgm:pt>
    <dgm:pt modelId="{D6D7EA79-57EB-4D03-B177-6F134AF6D704}" type="parTrans" cxnId="{88D50F1D-C7AF-46E3-9D36-AB62A704EA1E}">
      <dgm:prSet/>
      <dgm:spPr/>
      <dgm:t>
        <a:bodyPr/>
        <a:lstStyle/>
        <a:p>
          <a:endParaRPr lang="pt-BR"/>
        </a:p>
      </dgm:t>
    </dgm:pt>
    <dgm:pt modelId="{9E3F1885-A4FB-4E93-8620-03F5DE5FFA3F}" type="sibTrans" cxnId="{88D50F1D-C7AF-46E3-9D36-AB62A704EA1E}">
      <dgm:prSet/>
      <dgm:spPr/>
      <dgm:t>
        <a:bodyPr/>
        <a:lstStyle/>
        <a:p>
          <a:endParaRPr lang="pt-BR"/>
        </a:p>
      </dgm:t>
    </dgm:pt>
    <dgm:pt modelId="{7E72414E-9332-4BD0-AEB9-27C5ED1D1F8F}">
      <dgm:prSet phldrT="[Texto]" custT="1"/>
      <dgm:spPr>
        <a:xfrm>
          <a:off x="1800892" y="2775711"/>
          <a:ext cx="1798255" cy="358031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Acadêmico encaminha a Central de Estágios os documentos devidamente assinados</a:t>
          </a:r>
        </a:p>
      </dgm:t>
    </dgm:pt>
    <dgm:pt modelId="{C0E1AFB1-CACB-4E3D-9604-CF46DC194A2C}" type="parTrans" cxnId="{8EA0BFA6-92D0-4499-A45C-55EFBF0B2092}">
      <dgm:prSet/>
      <dgm:spPr/>
      <dgm:t>
        <a:bodyPr/>
        <a:lstStyle/>
        <a:p>
          <a:endParaRPr lang="pt-BR"/>
        </a:p>
      </dgm:t>
    </dgm:pt>
    <dgm:pt modelId="{9CEA8018-9564-4523-A353-61BEB5DEACEF}" type="sibTrans" cxnId="{8EA0BFA6-92D0-4499-A45C-55EFBF0B2092}">
      <dgm:prSet/>
      <dgm:spPr/>
      <dgm:t>
        <a:bodyPr/>
        <a:lstStyle/>
        <a:p>
          <a:endParaRPr lang="pt-BR"/>
        </a:p>
      </dgm:t>
    </dgm:pt>
    <dgm:pt modelId="{2350B2FB-DA78-463C-9521-CFE4265E6C95}">
      <dgm:prSet phldrT="[Texto]" custT="1"/>
      <dgm:spPr>
        <a:xfrm>
          <a:off x="3599147" y="1606124"/>
          <a:ext cx="1798255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t-B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Acadêmico encaminha a unidade concedente para assinatura do representante legal</a:t>
          </a:r>
        </a:p>
      </dgm:t>
    </dgm:pt>
    <dgm:pt modelId="{B579C71B-B021-4115-9936-C78674E28BB2}" type="sibTrans" cxnId="{4F9233DE-E4AC-48EB-910A-80FC9DAF1A24}">
      <dgm:prSet/>
      <dgm:spPr/>
      <dgm:t>
        <a:bodyPr/>
        <a:lstStyle/>
        <a:p>
          <a:endParaRPr lang="pt-BR"/>
        </a:p>
      </dgm:t>
    </dgm:pt>
    <dgm:pt modelId="{DE26391F-E3E0-4842-B8B4-223DEEA3BF98}" type="parTrans" cxnId="{4F9233DE-E4AC-48EB-910A-80FC9DAF1A24}">
      <dgm:prSet/>
      <dgm:spPr/>
      <dgm:t>
        <a:bodyPr/>
        <a:lstStyle/>
        <a:p>
          <a:endParaRPr lang="pt-BR"/>
        </a:p>
      </dgm:t>
    </dgm:pt>
    <dgm:pt modelId="{0D9073FF-67C5-4A5C-A125-5BBE97143430}">
      <dgm:prSet custT="1"/>
      <dgm:spPr>
        <a:xfrm>
          <a:off x="1800892" y="1606124"/>
          <a:ext cx="1798255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t-BR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Professor faz a conferência e assina, digitaliza e retorna por e-mail os documentos ao acadêmico</a:t>
          </a:r>
        </a:p>
      </dgm:t>
    </dgm:pt>
    <dgm:pt modelId="{385B28EF-C46D-4D6F-9B21-433F86BAC93A}" type="sibTrans" cxnId="{D4019DAC-8302-41D0-8921-520041F6186B}">
      <dgm:prSet/>
      <dgm:spPr/>
      <dgm:t>
        <a:bodyPr/>
        <a:lstStyle/>
        <a:p>
          <a:endParaRPr lang="pt-BR"/>
        </a:p>
      </dgm:t>
    </dgm:pt>
    <dgm:pt modelId="{872A590F-4696-499D-BC7B-612A0DD41893}" type="parTrans" cxnId="{D4019DAC-8302-41D0-8921-520041F6186B}">
      <dgm:prSet/>
      <dgm:spPr/>
      <dgm:t>
        <a:bodyPr/>
        <a:lstStyle/>
        <a:p>
          <a:endParaRPr lang="pt-BR"/>
        </a:p>
      </dgm:t>
    </dgm:pt>
    <dgm:pt modelId="{09F48B32-0525-4582-999A-1AE89B808C9F}">
      <dgm:prSet custT="1"/>
      <dgm:spPr>
        <a:xfrm>
          <a:off x="3599147" y="2776079"/>
          <a:ext cx="1798255" cy="358031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pt-BR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secretária da Central de Estágio confere e assina, digitaliza e devolve por e-mail ao acadêmico e Unidade Concedente.</a:t>
          </a:r>
        </a:p>
      </dgm:t>
    </dgm:pt>
    <dgm:pt modelId="{5C951B85-D1BB-4B5F-AF5B-209040DFA033}" type="parTrans" cxnId="{BE71E579-FBEB-4095-A68C-DFF9600F04C4}">
      <dgm:prSet/>
      <dgm:spPr/>
      <dgm:t>
        <a:bodyPr/>
        <a:lstStyle/>
        <a:p>
          <a:endParaRPr lang="pt-BR"/>
        </a:p>
      </dgm:t>
    </dgm:pt>
    <dgm:pt modelId="{7141160D-09A8-44E5-8425-779336B02C3B}" type="sibTrans" cxnId="{BE71E579-FBEB-4095-A68C-DFF9600F04C4}">
      <dgm:prSet/>
      <dgm:spPr/>
      <dgm:t>
        <a:bodyPr/>
        <a:lstStyle/>
        <a:p>
          <a:endParaRPr lang="pt-BR"/>
        </a:p>
      </dgm:t>
    </dgm:pt>
    <dgm:pt modelId="{51B90706-1115-4319-8C5D-7B6BF82B5046}" type="pres">
      <dgm:prSet presAssocID="{67F30638-86D3-40E0-A5C4-F1493608A21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F3F50787-DDBC-4654-BF28-43AEF6E60A63}" type="pres">
      <dgm:prSet presAssocID="{A3D6AA5D-3C4B-4787-B431-54B895542304}" presName="boxAndChildren" presStyleCnt="0"/>
      <dgm:spPr/>
    </dgm:pt>
    <dgm:pt modelId="{42C51E53-1CDB-4F7C-81E3-8EE00EE190E3}" type="pres">
      <dgm:prSet presAssocID="{A3D6AA5D-3C4B-4787-B431-54B895542304}" presName="parentTextBox" presStyleLbl="node1" presStyleIdx="0" presStyleCnt="3"/>
      <dgm:spPr/>
      <dgm:t>
        <a:bodyPr/>
        <a:lstStyle/>
        <a:p>
          <a:endParaRPr lang="pt-BR"/>
        </a:p>
      </dgm:t>
    </dgm:pt>
    <dgm:pt modelId="{72E25BE9-51C6-4D0B-9468-9FD6FF946FAA}" type="pres">
      <dgm:prSet presAssocID="{A3D6AA5D-3C4B-4787-B431-54B895542304}" presName="entireBox" presStyleLbl="node1" presStyleIdx="0" presStyleCnt="3"/>
      <dgm:spPr/>
      <dgm:t>
        <a:bodyPr/>
        <a:lstStyle/>
        <a:p>
          <a:endParaRPr lang="pt-BR"/>
        </a:p>
      </dgm:t>
    </dgm:pt>
    <dgm:pt modelId="{B8A34737-CCDC-4BB5-8E88-AF005EF85AB3}" type="pres">
      <dgm:prSet presAssocID="{A3D6AA5D-3C4B-4787-B431-54B895542304}" presName="descendantBox" presStyleCnt="0"/>
      <dgm:spPr/>
    </dgm:pt>
    <dgm:pt modelId="{CD3C04C1-3FC7-4272-93FA-7784ED183C66}" type="pres">
      <dgm:prSet presAssocID="{4F0AF101-E8D9-412D-A5D5-5A59FEA19C7B}" presName="childTextBox" presStyleLbl="fg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2C4BCED-CE40-48C0-BD5F-E99421D93093}" type="pres">
      <dgm:prSet presAssocID="{7E72414E-9332-4BD0-AEB9-27C5ED1D1F8F}" presName="childTextBox" presStyleLbl="fgAccFollowNode1" presStyleIdx="1" presStyleCnt="8" custLinFactNeighborY="-10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1B0D598-9E05-4929-9081-CAD1404AD0DB}" type="pres">
      <dgm:prSet presAssocID="{09F48B32-0525-4582-999A-1AE89B808C9F}" presName="childTextBox" presStyleLbl="fgAccFollowNode1" presStyleIdx="2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A56B6A5-4698-4607-A011-C83F2DC06E74}" type="pres">
      <dgm:prSet presAssocID="{3392961F-1EF6-4821-9C81-84F9E9A0B909}" presName="sp" presStyleCnt="0"/>
      <dgm:spPr/>
    </dgm:pt>
    <dgm:pt modelId="{F655ECE2-E711-40D3-8193-78B06AE80E78}" type="pres">
      <dgm:prSet presAssocID="{3598C64D-F8F1-42A5-BAEA-A57DB87C533C}" presName="arrowAndChildren" presStyleCnt="0"/>
      <dgm:spPr/>
    </dgm:pt>
    <dgm:pt modelId="{C8A1A845-2469-4F7B-A9F0-9E3B027016BF}" type="pres">
      <dgm:prSet presAssocID="{3598C64D-F8F1-42A5-BAEA-A57DB87C533C}" presName="parentTextArrow" presStyleLbl="node1" presStyleIdx="0" presStyleCnt="3"/>
      <dgm:spPr/>
      <dgm:t>
        <a:bodyPr/>
        <a:lstStyle/>
        <a:p>
          <a:endParaRPr lang="pt-BR"/>
        </a:p>
      </dgm:t>
    </dgm:pt>
    <dgm:pt modelId="{7A8A7438-4D8D-464D-A81E-E86C927F8A58}" type="pres">
      <dgm:prSet presAssocID="{3598C64D-F8F1-42A5-BAEA-A57DB87C533C}" presName="arrow" presStyleLbl="node1" presStyleIdx="1" presStyleCnt="3"/>
      <dgm:spPr/>
      <dgm:t>
        <a:bodyPr/>
        <a:lstStyle/>
        <a:p>
          <a:endParaRPr lang="pt-BR"/>
        </a:p>
      </dgm:t>
    </dgm:pt>
    <dgm:pt modelId="{3E8F2AC6-2DC8-4C49-9D7C-4C662FB6BC7B}" type="pres">
      <dgm:prSet presAssocID="{3598C64D-F8F1-42A5-BAEA-A57DB87C533C}" presName="descendantArrow" presStyleCnt="0"/>
      <dgm:spPr/>
    </dgm:pt>
    <dgm:pt modelId="{2126A264-4B13-4D05-A545-1D36FD202FE7}" type="pres">
      <dgm:prSet presAssocID="{F6CF838C-0DF2-41BD-96EF-F1D86774BA9D}" presName="childTextArrow" presStyleLbl="fg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B494690-E322-45BB-A588-17E9B392D0C0}" type="pres">
      <dgm:prSet presAssocID="{0D9073FF-67C5-4A5C-A125-5BBE97143430}" presName="childTextArrow" presStyleLbl="fgAccFollowNode1" presStyleIdx="4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D67B512-CB2B-4D85-BEA9-58879E6DC07F}" type="pres">
      <dgm:prSet presAssocID="{2350B2FB-DA78-463C-9521-CFE4265E6C95}" presName="childTextArrow" presStyleLbl="fg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C84B08D-3698-47CF-B6A4-9D9599021138}" type="pres">
      <dgm:prSet presAssocID="{5574369E-EA09-43D7-892F-842D2D6A4E70}" presName="sp" presStyleCnt="0"/>
      <dgm:spPr/>
    </dgm:pt>
    <dgm:pt modelId="{0E793FF0-9E80-47E1-88F7-F69D221894F0}" type="pres">
      <dgm:prSet presAssocID="{25549553-29A1-46E8-BAA3-DC46676B59E6}" presName="arrowAndChildren" presStyleCnt="0"/>
      <dgm:spPr/>
    </dgm:pt>
    <dgm:pt modelId="{BB1BD5E1-0F14-4465-8949-9C748F1DE7B6}" type="pres">
      <dgm:prSet presAssocID="{25549553-29A1-46E8-BAA3-DC46676B59E6}" presName="parentTextArrow" presStyleLbl="node1" presStyleIdx="1" presStyleCnt="3"/>
      <dgm:spPr/>
      <dgm:t>
        <a:bodyPr/>
        <a:lstStyle/>
        <a:p>
          <a:endParaRPr lang="pt-BR"/>
        </a:p>
      </dgm:t>
    </dgm:pt>
    <dgm:pt modelId="{27E33385-F0CD-49CA-9327-DBFC0496A627}" type="pres">
      <dgm:prSet presAssocID="{25549553-29A1-46E8-BAA3-DC46676B59E6}" presName="arrow" presStyleLbl="node1" presStyleIdx="2" presStyleCnt="3"/>
      <dgm:spPr/>
      <dgm:t>
        <a:bodyPr/>
        <a:lstStyle/>
        <a:p>
          <a:endParaRPr lang="pt-BR"/>
        </a:p>
      </dgm:t>
    </dgm:pt>
    <dgm:pt modelId="{7CD8F475-A588-4107-9628-7FBEB0C7A55A}" type="pres">
      <dgm:prSet presAssocID="{25549553-29A1-46E8-BAA3-DC46676B59E6}" presName="descendantArrow" presStyleCnt="0"/>
      <dgm:spPr/>
    </dgm:pt>
    <dgm:pt modelId="{63CC3DC7-EB2D-443C-B985-B0F1B4280BB8}" type="pres">
      <dgm:prSet presAssocID="{2805B67F-0F47-4790-9096-24DD6171BBEA}" presName="childTextArrow" presStyleLbl="fg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EFD1681-5439-4C52-B785-732BA2027FA3}" type="pres">
      <dgm:prSet presAssocID="{AB1A3F47-9846-485C-A35F-1BD66A4A8CD5}" presName="childTextArrow" presStyleLbl="fg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4CFA62DE-E445-4B23-B7EE-89968CCA6608}" type="presOf" srcId="{F6CF838C-0DF2-41BD-96EF-F1D86774BA9D}" destId="{2126A264-4B13-4D05-A545-1D36FD202FE7}" srcOrd="0" destOrd="0" presId="urn:microsoft.com/office/officeart/2005/8/layout/process4"/>
    <dgm:cxn modelId="{3871E61C-4C3B-4F73-88AA-B83C2492F22F}" srcId="{25549553-29A1-46E8-BAA3-DC46676B59E6}" destId="{2805B67F-0F47-4790-9096-24DD6171BBEA}" srcOrd="0" destOrd="0" parTransId="{E5BC29DF-0FE0-42FA-8396-5388B940DE52}" sibTransId="{8CA4D012-9964-4A3D-91D5-7A6410F40D93}"/>
    <dgm:cxn modelId="{1743E4FA-8224-485B-A67F-25E0280AB9A4}" type="presOf" srcId="{A3D6AA5D-3C4B-4787-B431-54B895542304}" destId="{72E25BE9-51C6-4D0B-9468-9FD6FF946FAA}" srcOrd="1" destOrd="0" presId="urn:microsoft.com/office/officeart/2005/8/layout/process4"/>
    <dgm:cxn modelId="{F42F1671-A58B-4472-86BB-376C09A3BECD}" type="presOf" srcId="{7E72414E-9332-4BD0-AEB9-27C5ED1D1F8F}" destId="{82C4BCED-CE40-48C0-BD5F-E99421D93093}" srcOrd="0" destOrd="0" presId="urn:microsoft.com/office/officeart/2005/8/layout/process4"/>
    <dgm:cxn modelId="{37416AAB-AB65-47A0-B91D-1F86A277BD62}" srcId="{3598C64D-F8F1-42A5-BAEA-A57DB87C533C}" destId="{F6CF838C-0DF2-41BD-96EF-F1D86774BA9D}" srcOrd="0" destOrd="0" parTransId="{E60BB5AE-59BA-4993-BE7E-70F74615C705}" sibTransId="{833DF174-694E-4496-8594-99EA47563381}"/>
    <dgm:cxn modelId="{BE71E579-FBEB-4095-A68C-DFF9600F04C4}" srcId="{A3D6AA5D-3C4B-4787-B431-54B895542304}" destId="{09F48B32-0525-4582-999A-1AE89B808C9F}" srcOrd="2" destOrd="0" parTransId="{5C951B85-D1BB-4B5F-AF5B-209040DFA033}" sibTransId="{7141160D-09A8-44E5-8425-779336B02C3B}"/>
    <dgm:cxn modelId="{D19954EF-4C59-4BB9-A2E8-6AA5551074F8}" type="presOf" srcId="{3598C64D-F8F1-42A5-BAEA-A57DB87C533C}" destId="{7A8A7438-4D8D-464D-A81E-E86C927F8A58}" srcOrd="1" destOrd="0" presId="urn:microsoft.com/office/officeart/2005/8/layout/process4"/>
    <dgm:cxn modelId="{9D37A7C1-8434-4FB6-B62E-14613DC62C75}" type="presOf" srcId="{AB1A3F47-9846-485C-A35F-1BD66A4A8CD5}" destId="{9EFD1681-5439-4C52-B785-732BA2027FA3}" srcOrd="0" destOrd="0" presId="urn:microsoft.com/office/officeart/2005/8/layout/process4"/>
    <dgm:cxn modelId="{29287A1E-70C4-4CEB-A638-5C64DC7918A3}" type="presOf" srcId="{A3D6AA5D-3C4B-4787-B431-54B895542304}" destId="{42C51E53-1CDB-4F7C-81E3-8EE00EE190E3}" srcOrd="0" destOrd="0" presId="urn:microsoft.com/office/officeart/2005/8/layout/process4"/>
    <dgm:cxn modelId="{AABCFCDC-3269-479F-B9EF-D2E39E88D0C2}" type="presOf" srcId="{25549553-29A1-46E8-BAA3-DC46676B59E6}" destId="{BB1BD5E1-0F14-4465-8949-9C748F1DE7B6}" srcOrd="0" destOrd="0" presId="urn:microsoft.com/office/officeart/2005/8/layout/process4"/>
    <dgm:cxn modelId="{03740818-B187-4B04-954A-7459DDABD32F}" type="presOf" srcId="{2805B67F-0F47-4790-9096-24DD6171BBEA}" destId="{63CC3DC7-EB2D-443C-B985-B0F1B4280BB8}" srcOrd="0" destOrd="0" presId="urn:microsoft.com/office/officeart/2005/8/layout/process4"/>
    <dgm:cxn modelId="{FFB53906-B179-4247-968E-D1C5FCEBAB86}" type="presOf" srcId="{4F0AF101-E8D9-412D-A5D5-5A59FEA19C7B}" destId="{CD3C04C1-3FC7-4272-93FA-7784ED183C66}" srcOrd="0" destOrd="0" presId="urn:microsoft.com/office/officeart/2005/8/layout/process4"/>
    <dgm:cxn modelId="{19306C79-52BC-4989-9E45-BCE698DE2E33}" type="presOf" srcId="{67F30638-86D3-40E0-A5C4-F1493608A211}" destId="{51B90706-1115-4319-8C5D-7B6BF82B5046}" srcOrd="0" destOrd="0" presId="urn:microsoft.com/office/officeart/2005/8/layout/process4"/>
    <dgm:cxn modelId="{88D50F1D-C7AF-46E3-9D36-AB62A704EA1E}" srcId="{A3D6AA5D-3C4B-4787-B431-54B895542304}" destId="{4F0AF101-E8D9-412D-A5D5-5A59FEA19C7B}" srcOrd="0" destOrd="0" parTransId="{D6D7EA79-57EB-4D03-B177-6F134AF6D704}" sibTransId="{9E3F1885-A4FB-4E93-8620-03F5DE5FFA3F}"/>
    <dgm:cxn modelId="{DACCBD23-F92C-4F35-9A60-2975034A364E}" srcId="{25549553-29A1-46E8-BAA3-DC46676B59E6}" destId="{AB1A3F47-9846-485C-A35F-1BD66A4A8CD5}" srcOrd="1" destOrd="0" parTransId="{E0877DF7-428E-47FE-A782-B508E44825C3}" sibTransId="{053C064C-7B95-475C-95D9-A3E7D750B862}"/>
    <dgm:cxn modelId="{76B14EB6-967F-4B9E-A177-CAC2D2B19AF1}" type="presOf" srcId="{25549553-29A1-46E8-BAA3-DC46676B59E6}" destId="{27E33385-F0CD-49CA-9327-DBFC0496A627}" srcOrd="1" destOrd="0" presId="urn:microsoft.com/office/officeart/2005/8/layout/process4"/>
    <dgm:cxn modelId="{967DF407-35CE-4EB5-8D15-C5DCF4BEFF46}" srcId="{67F30638-86D3-40E0-A5C4-F1493608A211}" destId="{25549553-29A1-46E8-BAA3-DC46676B59E6}" srcOrd="0" destOrd="0" parTransId="{F37BA39D-7B0D-4FE6-B3F3-143D0F1A6372}" sibTransId="{5574369E-EA09-43D7-892F-842D2D6A4E70}"/>
    <dgm:cxn modelId="{4F9233DE-E4AC-48EB-910A-80FC9DAF1A24}" srcId="{3598C64D-F8F1-42A5-BAEA-A57DB87C533C}" destId="{2350B2FB-DA78-463C-9521-CFE4265E6C95}" srcOrd="2" destOrd="0" parTransId="{DE26391F-E3E0-4842-B8B4-223DEEA3BF98}" sibTransId="{B579C71B-B021-4115-9936-C78674E28BB2}"/>
    <dgm:cxn modelId="{D4019DAC-8302-41D0-8921-520041F6186B}" srcId="{3598C64D-F8F1-42A5-BAEA-A57DB87C533C}" destId="{0D9073FF-67C5-4A5C-A125-5BBE97143430}" srcOrd="1" destOrd="0" parTransId="{872A590F-4696-499D-BC7B-612A0DD41893}" sibTransId="{385B28EF-C46D-4D6F-9B21-433F86BAC93A}"/>
    <dgm:cxn modelId="{4E251EEB-E1A2-47FC-8EA0-109CA6E2275B}" srcId="{67F30638-86D3-40E0-A5C4-F1493608A211}" destId="{A3D6AA5D-3C4B-4787-B431-54B895542304}" srcOrd="2" destOrd="0" parTransId="{4D71EBF6-002A-485E-B571-1151EE17EBE8}" sibTransId="{6C9F3D7A-E206-460F-92B1-1FDA24D60398}"/>
    <dgm:cxn modelId="{8EA0BFA6-92D0-4499-A45C-55EFBF0B2092}" srcId="{A3D6AA5D-3C4B-4787-B431-54B895542304}" destId="{7E72414E-9332-4BD0-AEB9-27C5ED1D1F8F}" srcOrd="1" destOrd="0" parTransId="{C0E1AFB1-CACB-4E3D-9604-CF46DC194A2C}" sibTransId="{9CEA8018-9564-4523-A353-61BEB5DEACEF}"/>
    <dgm:cxn modelId="{BE9F237B-85F3-478E-9A56-4F63070AD311}" type="presOf" srcId="{0D9073FF-67C5-4A5C-A125-5BBE97143430}" destId="{6B494690-E322-45BB-A588-17E9B392D0C0}" srcOrd="0" destOrd="0" presId="urn:microsoft.com/office/officeart/2005/8/layout/process4"/>
    <dgm:cxn modelId="{B53C0F1E-E8CE-4B89-B663-090BC6D2155A}" type="presOf" srcId="{2350B2FB-DA78-463C-9521-CFE4265E6C95}" destId="{1D67B512-CB2B-4D85-BEA9-58879E6DC07F}" srcOrd="0" destOrd="0" presId="urn:microsoft.com/office/officeart/2005/8/layout/process4"/>
    <dgm:cxn modelId="{AA4D0AC2-6CC5-43DC-8120-7FF96FAC22E8}" type="presOf" srcId="{09F48B32-0525-4582-999A-1AE89B808C9F}" destId="{A1B0D598-9E05-4929-9081-CAD1404AD0DB}" srcOrd="0" destOrd="0" presId="urn:microsoft.com/office/officeart/2005/8/layout/process4"/>
    <dgm:cxn modelId="{7BA34AC3-E25E-4ECA-9F6A-49D930A06321}" srcId="{67F30638-86D3-40E0-A5C4-F1493608A211}" destId="{3598C64D-F8F1-42A5-BAEA-A57DB87C533C}" srcOrd="1" destOrd="0" parTransId="{884235DF-6DD8-45E4-A23D-90872FA366A9}" sibTransId="{3392961F-1EF6-4821-9C81-84F9E9A0B909}"/>
    <dgm:cxn modelId="{11D6271F-3665-4C15-B082-66AF71B735DC}" type="presOf" srcId="{3598C64D-F8F1-42A5-BAEA-A57DB87C533C}" destId="{C8A1A845-2469-4F7B-A9F0-9E3B027016BF}" srcOrd="0" destOrd="0" presId="urn:microsoft.com/office/officeart/2005/8/layout/process4"/>
    <dgm:cxn modelId="{2B9D01E5-B42A-42DF-97A7-8089458C3D0E}" type="presParOf" srcId="{51B90706-1115-4319-8C5D-7B6BF82B5046}" destId="{F3F50787-DDBC-4654-BF28-43AEF6E60A63}" srcOrd="0" destOrd="0" presId="urn:microsoft.com/office/officeart/2005/8/layout/process4"/>
    <dgm:cxn modelId="{F68EBFD6-EFEF-4BF9-8A88-DD8652E8A291}" type="presParOf" srcId="{F3F50787-DDBC-4654-BF28-43AEF6E60A63}" destId="{42C51E53-1CDB-4F7C-81E3-8EE00EE190E3}" srcOrd="0" destOrd="0" presId="urn:microsoft.com/office/officeart/2005/8/layout/process4"/>
    <dgm:cxn modelId="{1BD35FC0-C7C0-4CB5-88B9-675BDAC1E593}" type="presParOf" srcId="{F3F50787-DDBC-4654-BF28-43AEF6E60A63}" destId="{72E25BE9-51C6-4D0B-9468-9FD6FF946FAA}" srcOrd="1" destOrd="0" presId="urn:microsoft.com/office/officeart/2005/8/layout/process4"/>
    <dgm:cxn modelId="{0E8CEAD5-28D0-4372-9B0E-2AA2689F08BB}" type="presParOf" srcId="{F3F50787-DDBC-4654-BF28-43AEF6E60A63}" destId="{B8A34737-CCDC-4BB5-8E88-AF005EF85AB3}" srcOrd="2" destOrd="0" presId="urn:microsoft.com/office/officeart/2005/8/layout/process4"/>
    <dgm:cxn modelId="{26F4378B-02C5-40A2-B099-DE71F216612D}" type="presParOf" srcId="{B8A34737-CCDC-4BB5-8E88-AF005EF85AB3}" destId="{CD3C04C1-3FC7-4272-93FA-7784ED183C66}" srcOrd="0" destOrd="0" presId="urn:microsoft.com/office/officeart/2005/8/layout/process4"/>
    <dgm:cxn modelId="{6D788BA7-4916-4C4D-8173-E93FB1BBCB05}" type="presParOf" srcId="{B8A34737-CCDC-4BB5-8E88-AF005EF85AB3}" destId="{82C4BCED-CE40-48C0-BD5F-E99421D93093}" srcOrd="1" destOrd="0" presId="urn:microsoft.com/office/officeart/2005/8/layout/process4"/>
    <dgm:cxn modelId="{03AFE35B-A348-4348-8CD2-A113C94A579F}" type="presParOf" srcId="{B8A34737-CCDC-4BB5-8E88-AF005EF85AB3}" destId="{A1B0D598-9E05-4929-9081-CAD1404AD0DB}" srcOrd="2" destOrd="0" presId="urn:microsoft.com/office/officeart/2005/8/layout/process4"/>
    <dgm:cxn modelId="{0C9E5C61-9C73-46AA-AE41-C0DDF5ADA626}" type="presParOf" srcId="{51B90706-1115-4319-8C5D-7B6BF82B5046}" destId="{1A56B6A5-4698-4607-A011-C83F2DC06E74}" srcOrd="1" destOrd="0" presId="urn:microsoft.com/office/officeart/2005/8/layout/process4"/>
    <dgm:cxn modelId="{BB8F0C33-0927-432F-B568-930F3074F0F5}" type="presParOf" srcId="{51B90706-1115-4319-8C5D-7B6BF82B5046}" destId="{F655ECE2-E711-40D3-8193-78B06AE80E78}" srcOrd="2" destOrd="0" presId="urn:microsoft.com/office/officeart/2005/8/layout/process4"/>
    <dgm:cxn modelId="{1390DC3F-01BD-48DD-BC7F-B31B0C43AFEC}" type="presParOf" srcId="{F655ECE2-E711-40D3-8193-78B06AE80E78}" destId="{C8A1A845-2469-4F7B-A9F0-9E3B027016BF}" srcOrd="0" destOrd="0" presId="urn:microsoft.com/office/officeart/2005/8/layout/process4"/>
    <dgm:cxn modelId="{021C1FF1-F8A1-4073-9608-F0DE5C5C10AD}" type="presParOf" srcId="{F655ECE2-E711-40D3-8193-78B06AE80E78}" destId="{7A8A7438-4D8D-464D-A81E-E86C927F8A58}" srcOrd="1" destOrd="0" presId="urn:microsoft.com/office/officeart/2005/8/layout/process4"/>
    <dgm:cxn modelId="{3BD1EB2B-B069-41AE-96F9-3D02822897D0}" type="presParOf" srcId="{F655ECE2-E711-40D3-8193-78B06AE80E78}" destId="{3E8F2AC6-2DC8-4C49-9D7C-4C662FB6BC7B}" srcOrd="2" destOrd="0" presId="urn:microsoft.com/office/officeart/2005/8/layout/process4"/>
    <dgm:cxn modelId="{46C391C1-BEBF-4E16-81DB-CF92BD9ABFF8}" type="presParOf" srcId="{3E8F2AC6-2DC8-4C49-9D7C-4C662FB6BC7B}" destId="{2126A264-4B13-4D05-A545-1D36FD202FE7}" srcOrd="0" destOrd="0" presId="urn:microsoft.com/office/officeart/2005/8/layout/process4"/>
    <dgm:cxn modelId="{F8838B14-5A08-41C8-9E82-0C8BB802B1E8}" type="presParOf" srcId="{3E8F2AC6-2DC8-4C49-9D7C-4C662FB6BC7B}" destId="{6B494690-E322-45BB-A588-17E9B392D0C0}" srcOrd="1" destOrd="0" presId="urn:microsoft.com/office/officeart/2005/8/layout/process4"/>
    <dgm:cxn modelId="{CDC3862D-CCDC-4C35-951A-0BFD94AF0D32}" type="presParOf" srcId="{3E8F2AC6-2DC8-4C49-9D7C-4C662FB6BC7B}" destId="{1D67B512-CB2B-4D85-BEA9-58879E6DC07F}" srcOrd="2" destOrd="0" presId="urn:microsoft.com/office/officeart/2005/8/layout/process4"/>
    <dgm:cxn modelId="{5942E7CA-ABEF-405C-8DDD-AE6E43C9DED2}" type="presParOf" srcId="{51B90706-1115-4319-8C5D-7B6BF82B5046}" destId="{5C84B08D-3698-47CF-B6A4-9D9599021138}" srcOrd="3" destOrd="0" presId="urn:microsoft.com/office/officeart/2005/8/layout/process4"/>
    <dgm:cxn modelId="{66AE400F-551D-4EE5-8A3E-B91FE4475C60}" type="presParOf" srcId="{51B90706-1115-4319-8C5D-7B6BF82B5046}" destId="{0E793FF0-9E80-47E1-88F7-F69D221894F0}" srcOrd="4" destOrd="0" presId="urn:microsoft.com/office/officeart/2005/8/layout/process4"/>
    <dgm:cxn modelId="{54FF5E31-BE13-4714-A13C-E9AE62411435}" type="presParOf" srcId="{0E793FF0-9E80-47E1-88F7-F69D221894F0}" destId="{BB1BD5E1-0F14-4465-8949-9C748F1DE7B6}" srcOrd="0" destOrd="0" presId="urn:microsoft.com/office/officeart/2005/8/layout/process4"/>
    <dgm:cxn modelId="{94E99868-A35E-4198-950E-E97F4D2A1BEC}" type="presParOf" srcId="{0E793FF0-9E80-47E1-88F7-F69D221894F0}" destId="{27E33385-F0CD-49CA-9327-DBFC0496A627}" srcOrd="1" destOrd="0" presId="urn:microsoft.com/office/officeart/2005/8/layout/process4"/>
    <dgm:cxn modelId="{B33FF146-ED0C-4C72-B602-AABEC6CE1611}" type="presParOf" srcId="{0E793FF0-9E80-47E1-88F7-F69D221894F0}" destId="{7CD8F475-A588-4107-9628-7FBEB0C7A55A}" srcOrd="2" destOrd="0" presId="urn:microsoft.com/office/officeart/2005/8/layout/process4"/>
    <dgm:cxn modelId="{A3EEBC20-736D-481F-9644-B8C24CF4394F}" type="presParOf" srcId="{7CD8F475-A588-4107-9628-7FBEB0C7A55A}" destId="{63CC3DC7-EB2D-443C-B985-B0F1B4280BB8}" srcOrd="0" destOrd="0" presId="urn:microsoft.com/office/officeart/2005/8/layout/process4"/>
    <dgm:cxn modelId="{ED5231B4-5EE8-4C00-9133-9FB1CBDBAA21}" type="presParOf" srcId="{7CD8F475-A588-4107-9628-7FBEB0C7A55A}" destId="{9EFD1681-5439-4C52-B785-732BA2027FA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E25BE9-51C6-4D0B-9468-9FD6FF946FAA}">
      <dsp:nvSpPr>
        <dsp:cNvPr id="0" name=""/>
        <dsp:cNvSpPr/>
      </dsp:nvSpPr>
      <dsp:spPr>
        <a:xfrm>
          <a:off x="0" y="2371348"/>
          <a:ext cx="5400039" cy="778329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Professor/Acadêmico/Unidade Concedente</a:t>
          </a:r>
        </a:p>
      </dsp:txBody>
      <dsp:txXfrm>
        <a:off x="0" y="2371348"/>
        <a:ext cx="5400039" cy="420297"/>
      </dsp:txXfrm>
    </dsp:sp>
    <dsp:sp modelId="{CD3C04C1-3FC7-4272-93FA-7784ED183C66}">
      <dsp:nvSpPr>
        <dsp:cNvPr id="0" name=""/>
        <dsp:cNvSpPr/>
      </dsp:nvSpPr>
      <dsp:spPr>
        <a:xfrm>
          <a:off x="2636" y="2776079"/>
          <a:ext cx="1798255" cy="358031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Unidade concedente assina, digitaliza e retorna ao acadêmico</a:t>
          </a:r>
        </a:p>
      </dsp:txBody>
      <dsp:txXfrm>
        <a:off x="2636" y="2776079"/>
        <a:ext cx="1798255" cy="358031"/>
      </dsp:txXfrm>
    </dsp:sp>
    <dsp:sp modelId="{82C4BCED-CE40-48C0-BD5F-E99421D93093}">
      <dsp:nvSpPr>
        <dsp:cNvPr id="0" name=""/>
        <dsp:cNvSpPr/>
      </dsp:nvSpPr>
      <dsp:spPr>
        <a:xfrm>
          <a:off x="1800892" y="2775711"/>
          <a:ext cx="1798255" cy="358031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Acadêmico encaminha a Central de Estágios os documentos devidamente assinados</a:t>
          </a:r>
        </a:p>
      </dsp:txBody>
      <dsp:txXfrm>
        <a:off x="1800892" y="2775711"/>
        <a:ext cx="1798255" cy="358031"/>
      </dsp:txXfrm>
    </dsp:sp>
    <dsp:sp modelId="{A1B0D598-9E05-4929-9081-CAD1404AD0DB}">
      <dsp:nvSpPr>
        <dsp:cNvPr id="0" name=""/>
        <dsp:cNvSpPr/>
      </dsp:nvSpPr>
      <dsp:spPr>
        <a:xfrm>
          <a:off x="3599147" y="2776079"/>
          <a:ext cx="1798255" cy="358031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secretária da Central de Estágio confere e assina, digitaliza e devolve por e-mail ao acadêmico e Unidade Concedente.</a:t>
          </a:r>
        </a:p>
      </dsp:txBody>
      <dsp:txXfrm>
        <a:off x="3599147" y="2776079"/>
        <a:ext cx="1798255" cy="358031"/>
      </dsp:txXfrm>
    </dsp:sp>
    <dsp:sp modelId="{7A8A7438-4D8D-464D-A81E-E86C927F8A58}">
      <dsp:nvSpPr>
        <dsp:cNvPr id="0" name=""/>
        <dsp:cNvSpPr/>
      </dsp:nvSpPr>
      <dsp:spPr>
        <a:xfrm rot="10800000">
          <a:off x="0" y="1185952"/>
          <a:ext cx="5400039" cy="1197070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Professor/Acadêmico/Unidade Concedente</a:t>
          </a:r>
        </a:p>
      </dsp:txBody>
      <dsp:txXfrm rot="-10800000">
        <a:off x="0" y="1333108"/>
        <a:ext cx="5400039" cy="273015"/>
      </dsp:txXfrm>
    </dsp:sp>
    <dsp:sp modelId="{2126A264-4B13-4D05-A545-1D36FD202FE7}">
      <dsp:nvSpPr>
        <dsp:cNvPr id="0" name=""/>
        <dsp:cNvSpPr/>
      </dsp:nvSpPr>
      <dsp:spPr>
        <a:xfrm>
          <a:off x="2636" y="1606124"/>
          <a:ext cx="1798255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Acadêmico preenche documentos em pdf e assina, digitaliza e envia por e-mail ao professor</a:t>
          </a:r>
        </a:p>
      </dsp:txBody>
      <dsp:txXfrm>
        <a:off x="2636" y="1606124"/>
        <a:ext cx="1798255" cy="357924"/>
      </dsp:txXfrm>
    </dsp:sp>
    <dsp:sp modelId="{6B494690-E322-45BB-A588-17E9B392D0C0}">
      <dsp:nvSpPr>
        <dsp:cNvPr id="0" name=""/>
        <dsp:cNvSpPr/>
      </dsp:nvSpPr>
      <dsp:spPr>
        <a:xfrm>
          <a:off x="1800892" y="1606124"/>
          <a:ext cx="1798255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Professor faz a conferência e assina, digitaliza e retorna por e-mail os documentos ao acadêmico</a:t>
          </a:r>
        </a:p>
      </dsp:txBody>
      <dsp:txXfrm>
        <a:off x="1800892" y="1606124"/>
        <a:ext cx="1798255" cy="357924"/>
      </dsp:txXfrm>
    </dsp:sp>
    <dsp:sp modelId="{1D67B512-CB2B-4D85-BEA9-58879E6DC07F}">
      <dsp:nvSpPr>
        <dsp:cNvPr id="0" name=""/>
        <dsp:cNvSpPr/>
      </dsp:nvSpPr>
      <dsp:spPr>
        <a:xfrm>
          <a:off x="3599147" y="1606124"/>
          <a:ext cx="1798255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Acadêmico encaminha a unidade concedente para assinatura do representante legal</a:t>
          </a:r>
        </a:p>
      </dsp:txBody>
      <dsp:txXfrm>
        <a:off x="3599147" y="1606124"/>
        <a:ext cx="1798255" cy="357924"/>
      </dsp:txXfrm>
    </dsp:sp>
    <dsp:sp modelId="{27E33385-F0CD-49CA-9327-DBFC0496A627}">
      <dsp:nvSpPr>
        <dsp:cNvPr id="0" name=""/>
        <dsp:cNvSpPr/>
      </dsp:nvSpPr>
      <dsp:spPr>
        <a:xfrm rot="10800000">
          <a:off x="0" y="556"/>
          <a:ext cx="5400039" cy="1197070"/>
        </a:xfrm>
        <a:prstGeom prst="upArrowCallou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Professores da PRG/EAD/PRPPG</a:t>
          </a:r>
        </a:p>
      </dsp:txBody>
      <dsp:txXfrm rot="-10800000">
        <a:off x="0" y="147712"/>
        <a:ext cx="5400039" cy="273015"/>
      </dsp:txXfrm>
    </dsp:sp>
    <dsp:sp modelId="{63CC3DC7-EB2D-443C-B985-B0F1B4280BB8}">
      <dsp:nvSpPr>
        <dsp:cNvPr id="0" name=""/>
        <dsp:cNvSpPr/>
      </dsp:nvSpPr>
      <dsp:spPr>
        <a:xfrm>
          <a:off x="0" y="420728"/>
          <a:ext cx="2700019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Coordenador do curso/Professor responsável pelo acompanhamento do estágio</a:t>
          </a:r>
        </a:p>
      </dsp:txBody>
      <dsp:txXfrm>
        <a:off x="0" y="420728"/>
        <a:ext cx="2700019" cy="357924"/>
      </dsp:txXfrm>
    </dsp:sp>
    <dsp:sp modelId="{9EFD1681-5439-4C52-B785-732BA2027FA3}">
      <dsp:nvSpPr>
        <dsp:cNvPr id="0" name=""/>
        <dsp:cNvSpPr/>
      </dsp:nvSpPr>
      <dsp:spPr>
        <a:xfrm>
          <a:off x="2700019" y="420728"/>
          <a:ext cx="2700019" cy="357924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Orientação dos acadêmicos sobre os documentos necessários para regularização do estágio via e-mail.</a:t>
          </a:r>
        </a:p>
      </dsp:txBody>
      <dsp:txXfrm>
        <a:off x="2700019" y="420728"/>
        <a:ext cx="2700019" cy="357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CENTRAL DE ESTÁGIOS</vt:lpstr>
    </vt:vector>
  </TitlesOfParts>
  <Company>Unitau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DE ESTÁGIOS</dc:title>
  <dc:subject/>
  <dc:creator>Acom</dc:creator>
  <cp:keywords/>
  <dc:description/>
  <cp:lastModifiedBy>Unitau</cp:lastModifiedBy>
  <cp:revision>3</cp:revision>
  <dcterms:created xsi:type="dcterms:W3CDTF">2020-03-23T16:53:00Z</dcterms:created>
  <dcterms:modified xsi:type="dcterms:W3CDTF">2020-03-23T16:55:00Z</dcterms:modified>
</cp:coreProperties>
</file>