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E" w:rsidRDefault="002B5905" w:rsidP="00E43AEE">
      <w:pPr>
        <w:pStyle w:val="Cabealh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4.2pt;width:150.95pt;height:80.85pt;z-index:251660288" o:allowincell="f" filled="f" stroked="f">
            <v:textbox>
              <w:txbxContent>
                <w:p w:rsidR="00273D09" w:rsidRPr="00EE32EC" w:rsidRDefault="00273D09" w:rsidP="00273D0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b/>
                      <w:sz w:val="18"/>
                      <w:szCs w:val="18"/>
                    </w:rPr>
                    <w:t>Central de Estágio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 xml:space="preserve">Rua Barão da Pedra, 162 </w:t>
                  </w:r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-Centro</w:t>
                  </w:r>
                  <w:proofErr w:type="gramEnd"/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Taubaté – SP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Cep</w:t>
                  </w:r>
                  <w:proofErr w:type="spellEnd"/>
                  <w:proofErr w:type="gramEnd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 xml:space="preserve">:12.020.220 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Tel.3625-4204 - Fax 3625-4203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  <w:proofErr w:type="gramEnd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:central_estagios@unitau.br</w:t>
                  </w:r>
                </w:p>
                <w:p w:rsidR="00E43AEE" w:rsidRPr="00EE32EC" w:rsidRDefault="00E43AEE" w:rsidP="00E43A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in;margin-top:5.45pt;width:182.95pt;height:69.7pt;z-index:251661312" o:allowincell="f" filled="f" stroked="f">
            <v:textbox>
              <w:txbxContent>
                <w:p w:rsidR="00E43AEE" w:rsidRPr="00E43AEE" w:rsidRDefault="00E43AEE" w:rsidP="00E43AEE">
                  <w:pPr>
                    <w:pStyle w:val="Ttulo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18"/>
                      <w:szCs w:val="18"/>
                    </w:rPr>
                  </w:pPr>
                  <w:r w:rsidRPr="00E43AEE">
                    <w:rPr>
                      <w:sz w:val="18"/>
                      <w:szCs w:val="18"/>
                    </w:rPr>
                    <w:t>Universidade de Taubaté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Autarquia Municipal de Regime Especial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Reconhecida pelo Dec. Fed. nº 78.924/76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Recredenciada pelo CEE/SP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CNPJ 45.176.153/0001-22</w:t>
                  </w:r>
                </w:p>
              </w:txbxContent>
            </v:textbox>
          </v:shape>
        </w:pict>
      </w:r>
      <w:r w:rsidR="00E43AEE">
        <w:rPr>
          <w:noProof/>
          <w:sz w:val="20"/>
        </w:rPr>
        <w:drawing>
          <wp:inline distT="0" distB="0" distL="0" distR="0">
            <wp:extent cx="596900" cy="901700"/>
            <wp:effectExtent l="19050" t="0" r="0" b="0"/>
            <wp:docPr id="1" name="Imagem 1" descr="manual_UNI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_UNIT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AEE">
        <w:t xml:space="preserve">                                                                                                                     </w:t>
      </w:r>
    </w:p>
    <w:p w:rsidR="003816D3" w:rsidRDefault="003816D3"/>
    <w:p w:rsidR="00E662CC" w:rsidRPr="001B7C06" w:rsidRDefault="00E662CC" w:rsidP="001B7C06">
      <w:pPr>
        <w:tabs>
          <w:tab w:val="left" w:pos="9180"/>
        </w:tabs>
        <w:spacing w:line="276" w:lineRule="auto"/>
        <w:jc w:val="both"/>
        <w:rPr>
          <w:rFonts w:ascii="Arial" w:hAnsi="Arial" w:cs="Arial"/>
        </w:rPr>
      </w:pPr>
    </w:p>
    <w:p w:rsidR="001B7C06" w:rsidRDefault="001B7C06" w:rsidP="001B7C06">
      <w:pPr>
        <w:tabs>
          <w:tab w:val="left" w:pos="2410"/>
        </w:tabs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1B7C06" w:rsidRPr="00654C2D" w:rsidRDefault="00CB6AF1" w:rsidP="00654C2D">
      <w:pPr>
        <w:tabs>
          <w:tab w:val="left" w:pos="2410"/>
        </w:tabs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654C2D">
        <w:rPr>
          <w:rFonts w:ascii="Arial" w:hAnsi="Arial" w:cs="Arial"/>
          <w:b/>
          <w:sz w:val="22"/>
          <w:szCs w:val="22"/>
        </w:rPr>
        <w:t xml:space="preserve">Requisitos do </w:t>
      </w:r>
      <w:r w:rsidRPr="00654C2D">
        <w:rPr>
          <w:rFonts w:ascii="Arial" w:hAnsi="Arial" w:cs="Arial"/>
          <w:b/>
          <w:bCs/>
          <w:i/>
          <w:sz w:val="22"/>
          <w:szCs w:val="22"/>
          <w:u w:val="single"/>
        </w:rPr>
        <w:t>Atestado de conclusão do estágio</w:t>
      </w:r>
      <w:r w:rsidRPr="00654C2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54C2D">
        <w:rPr>
          <w:rFonts w:ascii="Arial" w:hAnsi="Arial" w:cs="Arial"/>
          <w:b/>
          <w:bCs/>
          <w:i/>
          <w:sz w:val="22"/>
          <w:szCs w:val="22"/>
          <w:u w:val="single"/>
        </w:rPr>
        <w:t>Atestado TVE</w:t>
      </w:r>
      <w:r w:rsidRPr="00654C2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54C2D">
        <w:rPr>
          <w:rFonts w:ascii="Arial" w:hAnsi="Arial" w:cs="Arial"/>
          <w:b/>
          <w:bCs/>
          <w:sz w:val="22"/>
          <w:szCs w:val="22"/>
        </w:rPr>
        <w:t xml:space="preserve">ou </w:t>
      </w:r>
      <w:r w:rsidRPr="00654C2D">
        <w:rPr>
          <w:rFonts w:ascii="Arial" w:hAnsi="Arial" w:cs="Arial"/>
          <w:b/>
          <w:bCs/>
          <w:i/>
          <w:sz w:val="22"/>
          <w:szCs w:val="22"/>
          <w:u w:val="single"/>
        </w:rPr>
        <w:t>PEPE:</w:t>
      </w:r>
      <w:r w:rsidRPr="00654C2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54C2D" w:rsidRPr="00654C2D" w:rsidRDefault="00654C2D" w:rsidP="00654C2D">
      <w:pPr>
        <w:tabs>
          <w:tab w:val="left" w:pos="2410"/>
        </w:tabs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</w:p>
    <w:p w:rsidR="00CB6AF1" w:rsidRPr="00654C2D" w:rsidRDefault="00CB6AF1" w:rsidP="001B7C06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54C2D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654C2D">
        <w:rPr>
          <w:rFonts w:ascii="Arial" w:hAnsi="Arial" w:cs="Arial"/>
          <w:bCs/>
          <w:sz w:val="22"/>
          <w:szCs w:val="22"/>
        </w:rPr>
        <w:t>Todos os</w:t>
      </w:r>
      <w:r w:rsidRPr="00654C2D">
        <w:rPr>
          <w:rFonts w:ascii="Arial" w:hAnsi="Arial" w:cs="Arial"/>
          <w:sz w:val="22"/>
          <w:szCs w:val="22"/>
        </w:rPr>
        <w:t xml:space="preserve"> Atestados de Conclusão de Estágio</w:t>
      </w:r>
      <w:r w:rsidRPr="00654C2D">
        <w:rPr>
          <w:rFonts w:ascii="Arial" w:hAnsi="Arial" w:cs="Arial"/>
          <w:b/>
          <w:sz w:val="22"/>
          <w:szCs w:val="22"/>
        </w:rPr>
        <w:t>,</w:t>
      </w:r>
      <w:r w:rsidRPr="00654C2D">
        <w:rPr>
          <w:rFonts w:ascii="Arial" w:hAnsi="Arial" w:cs="Arial"/>
          <w:sz w:val="22"/>
          <w:szCs w:val="22"/>
        </w:rPr>
        <w:t xml:space="preserve"> para comprovação de sua validade, devem ser digitados em papel com timbre (logomarca) ou cabeçalho próprio da Unidade Concedente, apresentando:</w:t>
      </w:r>
    </w:p>
    <w:p w:rsidR="00CB6AF1" w:rsidRPr="00654C2D" w:rsidRDefault="00CB6AF1" w:rsidP="001B7C06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4C2D">
        <w:rPr>
          <w:rFonts w:ascii="Arial" w:hAnsi="Arial" w:cs="Arial"/>
          <w:sz w:val="22"/>
          <w:szCs w:val="22"/>
        </w:rPr>
        <w:t>Nome completo do aluno, número da cédula de identidade, número do CPF, curso, série, habilitação, número de horas (carga horária) e período do estágio.</w:t>
      </w:r>
    </w:p>
    <w:p w:rsidR="001B7C06" w:rsidRPr="00654C2D" w:rsidRDefault="001B7C06" w:rsidP="00654C2D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B7C06" w:rsidRPr="00654C2D" w:rsidRDefault="00CB6AF1" w:rsidP="001B7C06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4C2D">
        <w:rPr>
          <w:rFonts w:ascii="Arial" w:hAnsi="Arial" w:cs="Arial"/>
          <w:sz w:val="22"/>
          <w:szCs w:val="22"/>
        </w:rPr>
        <w:t>Data da expedição do atestado, que deve ser igual ou posterior à data de término do estágio.</w:t>
      </w:r>
    </w:p>
    <w:p w:rsidR="001B7C06" w:rsidRPr="00654C2D" w:rsidRDefault="001B7C06" w:rsidP="00654C2D">
      <w:pPr>
        <w:jc w:val="both"/>
        <w:rPr>
          <w:rFonts w:ascii="Arial" w:hAnsi="Arial" w:cs="Arial"/>
          <w:sz w:val="22"/>
          <w:szCs w:val="22"/>
        </w:rPr>
      </w:pPr>
    </w:p>
    <w:p w:rsidR="00CB6AF1" w:rsidRPr="00654C2D" w:rsidRDefault="00CB6AF1" w:rsidP="001B7C06">
      <w:pPr>
        <w:numPr>
          <w:ilvl w:val="0"/>
          <w:numId w:val="1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4C2D">
        <w:rPr>
          <w:rFonts w:ascii="Arial" w:hAnsi="Arial" w:cs="Arial"/>
          <w:sz w:val="22"/>
          <w:szCs w:val="22"/>
        </w:rPr>
        <w:t xml:space="preserve"> No atestado da Empresa/Escola ou Instituição deverão ser digitados ou carimbados, em acompanhamento a assinatura do responsável: nome completo, o cargo e, se possível o número de seu CPF e/ou de sua cédula de identidade, e o seu número no conselho de classe, se for o caso.</w:t>
      </w:r>
    </w:p>
    <w:p w:rsidR="001B7C06" w:rsidRPr="00654C2D" w:rsidRDefault="001B7C06" w:rsidP="00654C2D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B6AF1" w:rsidRPr="00654C2D" w:rsidRDefault="00CB6AF1" w:rsidP="001B7C06">
      <w:pPr>
        <w:numPr>
          <w:ilvl w:val="0"/>
          <w:numId w:val="1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4C2D">
        <w:rPr>
          <w:rFonts w:ascii="Arial" w:hAnsi="Arial" w:cs="Arial"/>
          <w:sz w:val="22"/>
          <w:szCs w:val="22"/>
        </w:rPr>
        <w:t>Carimbo da unidade concedente (empresa/escola ou Instituição) com o número do CNPJ.</w:t>
      </w:r>
    </w:p>
    <w:p w:rsidR="001B7C06" w:rsidRPr="00654C2D" w:rsidRDefault="001B7C06" w:rsidP="00654C2D">
      <w:pPr>
        <w:tabs>
          <w:tab w:val="left" w:pos="142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CB6AF1" w:rsidRPr="00654C2D" w:rsidRDefault="00CB6AF1" w:rsidP="001B7C06">
      <w:pPr>
        <w:numPr>
          <w:ilvl w:val="0"/>
          <w:numId w:val="1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4C2D">
        <w:rPr>
          <w:rFonts w:ascii="Arial" w:hAnsi="Arial" w:cs="Arial"/>
          <w:sz w:val="22"/>
          <w:szCs w:val="22"/>
        </w:rPr>
        <w:t>No caso dos cursos de Licenciatura, informar se o estágio foi realizado no Ensino Fundamental ou Ensino Médio.</w:t>
      </w:r>
    </w:p>
    <w:p w:rsidR="00CB6AF1" w:rsidRPr="00654C2D" w:rsidRDefault="00CB6AF1" w:rsidP="001B7C06">
      <w:p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B6AF1" w:rsidRPr="00654C2D" w:rsidRDefault="00CB6AF1" w:rsidP="001B7C06">
      <w:pPr>
        <w:tabs>
          <w:tab w:val="left" w:pos="142"/>
        </w:tabs>
        <w:spacing w:line="360" w:lineRule="auto"/>
        <w:ind w:left="66"/>
        <w:jc w:val="both"/>
        <w:rPr>
          <w:rFonts w:ascii="Arial" w:hAnsi="Arial" w:cs="Arial"/>
          <w:sz w:val="22"/>
          <w:szCs w:val="22"/>
        </w:rPr>
      </w:pPr>
      <w:r w:rsidRPr="00654C2D">
        <w:rPr>
          <w:rFonts w:ascii="Arial" w:hAnsi="Arial" w:cs="Arial"/>
          <w:b/>
          <w:sz w:val="22"/>
          <w:szCs w:val="22"/>
        </w:rPr>
        <w:t>Atenção:</w:t>
      </w:r>
      <w:r w:rsidR="002D3FAF" w:rsidRPr="00654C2D">
        <w:rPr>
          <w:rFonts w:ascii="Arial" w:hAnsi="Arial" w:cs="Arial"/>
          <w:sz w:val="22"/>
          <w:szCs w:val="22"/>
        </w:rPr>
        <w:t xml:space="preserve"> O </w:t>
      </w:r>
      <w:proofErr w:type="gramStart"/>
      <w:r w:rsidR="002D3FAF" w:rsidRPr="00654C2D">
        <w:rPr>
          <w:rFonts w:ascii="Arial" w:hAnsi="Arial" w:cs="Arial"/>
          <w:sz w:val="22"/>
          <w:szCs w:val="22"/>
        </w:rPr>
        <w:t>acadêmico</w:t>
      </w:r>
      <w:r w:rsidRPr="00654C2D">
        <w:rPr>
          <w:rFonts w:ascii="Arial" w:hAnsi="Arial" w:cs="Arial"/>
          <w:sz w:val="22"/>
          <w:szCs w:val="22"/>
        </w:rPr>
        <w:t>(</w:t>
      </w:r>
      <w:proofErr w:type="gramEnd"/>
      <w:r w:rsidRPr="00654C2D">
        <w:rPr>
          <w:rFonts w:ascii="Arial" w:hAnsi="Arial" w:cs="Arial"/>
          <w:sz w:val="22"/>
          <w:szCs w:val="22"/>
        </w:rPr>
        <w:t xml:space="preserve">a) deverá solicitar da Unidade Concedente após o término do estágio, </w:t>
      </w:r>
      <w:r w:rsidRPr="00654C2D">
        <w:rPr>
          <w:rFonts w:ascii="Arial" w:hAnsi="Arial" w:cs="Arial"/>
          <w:b/>
          <w:sz w:val="22"/>
          <w:szCs w:val="22"/>
        </w:rPr>
        <w:t>02 vias do Atestado</w:t>
      </w:r>
      <w:r w:rsidR="0079501A" w:rsidRPr="00654C2D">
        <w:rPr>
          <w:rFonts w:ascii="Arial" w:hAnsi="Arial" w:cs="Arial"/>
          <w:sz w:val="22"/>
          <w:szCs w:val="22"/>
        </w:rPr>
        <w:t>, sendo: uma via para o acadêmico</w:t>
      </w:r>
      <w:r w:rsidRPr="00654C2D">
        <w:rPr>
          <w:rFonts w:ascii="Arial" w:hAnsi="Arial" w:cs="Arial"/>
          <w:sz w:val="22"/>
          <w:szCs w:val="22"/>
        </w:rPr>
        <w:t xml:space="preserve">(a) e outra via para a </w:t>
      </w:r>
      <w:proofErr w:type="spellStart"/>
      <w:r w:rsidRPr="00654C2D">
        <w:rPr>
          <w:rFonts w:ascii="Arial" w:hAnsi="Arial" w:cs="Arial"/>
          <w:sz w:val="22"/>
          <w:szCs w:val="22"/>
        </w:rPr>
        <w:t>Unitau</w:t>
      </w:r>
      <w:proofErr w:type="spellEnd"/>
      <w:r w:rsidRPr="00654C2D">
        <w:rPr>
          <w:rFonts w:ascii="Arial" w:hAnsi="Arial" w:cs="Arial"/>
          <w:sz w:val="22"/>
          <w:szCs w:val="22"/>
        </w:rPr>
        <w:t xml:space="preserve">. </w:t>
      </w:r>
    </w:p>
    <w:p w:rsidR="00654C2D" w:rsidRPr="00654C2D" w:rsidRDefault="00654C2D" w:rsidP="00654C2D">
      <w:pPr>
        <w:tabs>
          <w:tab w:val="left" w:pos="142"/>
        </w:tabs>
        <w:spacing w:line="360" w:lineRule="auto"/>
        <w:ind w:left="66"/>
        <w:jc w:val="center"/>
        <w:rPr>
          <w:rFonts w:ascii="Arial" w:hAnsi="Arial" w:cs="Arial"/>
          <w:b/>
          <w:sz w:val="22"/>
          <w:szCs w:val="22"/>
        </w:rPr>
      </w:pPr>
    </w:p>
    <w:p w:rsidR="00E43AEE" w:rsidRPr="00654C2D" w:rsidRDefault="00654C2D" w:rsidP="00654C2D">
      <w:pPr>
        <w:tabs>
          <w:tab w:val="left" w:pos="142"/>
        </w:tabs>
        <w:spacing w:line="360" w:lineRule="auto"/>
        <w:ind w:left="66"/>
        <w:jc w:val="center"/>
        <w:rPr>
          <w:rFonts w:ascii="Arial" w:hAnsi="Arial" w:cs="Arial"/>
          <w:b/>
          <w:sz w:val="22"/>
          <w:szCs w:val="22"/>
        </w:rPr>
      </w:pPr>
      <w:r w:rsidRPr="00654C2D">
        <w:rPr>
          <w:rFonts w:ascii="Arial" w:hAnsi="Arial" w:cs="Arial"/>
          <w:b/>
          <w:sz w:val="22"/>
          <w:szCs w:val="22"/>
        </w:rPr>
        <w:t>Central de Estágios</w:t>
      </w:r>
    </w:p>
    <w:sectPr w:rsidR="00E43AEE" w:rsidRPr="00654C2D" w:rsidSect="00381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28B"/>
    <w:multiLevelType w:val="hybridMultilevel"/>
    <w:tmpl w:val="9AA8BB48"/>
    <w:lvl w:ilvl="0" w:tplc="348A1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43AEE"/>
    <w:rsid w:val="000079EA"/>
    <w:rsid w:val="000B5B51"/>
    <w:rsid w:val="000C13BE"/>
    <w:rsid w:val="00105213"/>
    <w:rsid w:val="00186A90"/>
    <w:rsid w:val="001A6D9E"/>
    <w:rsid w:val="001B7C06"/>
    <w:rsid w:val="001C2424"/>
    <w:rsid w:val="001F24E1"/>
    <w:rsid w:val="0027146A"/>
    <w:rsid w:val="00273D09"/>
    <w:rsid w:val="002B5905"/>
    <w:rsid w:val="002D3FAF"/>
    <w:rsid w:val="002F2F3D"/>
    <w:rsid w:val="00304885"/>
    <w:rsid w:val="003816D3"/>
    <w:rsid w:val="003B6140"/>
    <w:rsid w:val="004B70CE"/>
    <w:rsid w:val="004E298D"/>
    <w:rsid w:val="00525424"/>
    <w:rsid w:val="00552B9A"/>
    <w:rsid w:val="00654C2D"/>
    <w:rsid w:val="006D33DA"/>
    <w:rsid w:val="0079501A"/>
    <w:rsid w:val="007C7145"/>
    <w:rsid w:val="00826CAD"/>
    <w:rsid w:val="008A2C68"/>
    <w:rsid w:val="008C2CBC"/>
    <w:rsid w:val="00920E31"/>
    <w:rsid w:val="00924F1F"/>
    <w:rsid w:val="00980EF7"/>
    <w:rsid w:val="00A20032"/>
    <w:rsid w:val="00A57A9A"/>
    <w:rsid w:val="00A7047F"/>
    <w:rsid w:val="00A90E07"/>
    <w:rsid w:val="00B16FA2"/>
    <w:rsid w:val="00B450BC"/>
    <w:rsid w:val="00B67E47"/>
    <w:rsid w:val="00BE28B5"/>
    <w:rsid w:val="00C01C41"/>
    <w:rsid w:val="00C07C05"/>
    <w:rsid w:val="00C24C29"/>
    <w:rsid w:val="00C64460"/>
    <w:rsid w:val="00CB6AF1"/>
    <w:rsid w:val="00CD5B8B"/>
    <w:rsid w:val="00CD5DAA"/>
    <w:rsid w:val="00CF27AE"/>
    <w:rsid w:val="00D71F63"/>
    <w:rsid w:val="00D806AE"/>
    <w:rsid w:val="00DC5F55"/>
    <w:rsid w:val="00DD6AFD"/>
    <w:rsid w:val="00E13965"/>
    <w:rsid w:val="00E16CC5"/>
    <w:rsid w:val="00E3075F"/>
    <w:rsid w:val="00E43AEE"/>
    <w:rsid w:val="00E662CC"/>
    <w:rsid w:val="00E710CB"/>
    <w:rsid w:val="00EE32EC"/>
    <w:rsid w:val="00F05FCF"/>
    <w:rsid w:val="00F216D2"/>
    <w:rsid w:val="00F7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3AEE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pacing w:line="360" w:lineRule="auto"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3AEE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43A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3A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AE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43AEE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E662CC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E662C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6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Taubaté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UNITAU</dc:creator>
  <cp:keywords/>
  <dc:description/>
  <cp:lastModifiedBy>UNITAU</cp:lastModifiedBy>
  <cp:revision>6</cp:revision>
  <dcterms:created xsi:type="dcterms:W3CDTF">2015-02-25T15:38:00Z</dcterms:created>
  <dcterms:modified xsi:type="dcterms:W3CDTF">2019-03-20T12:48:00Z</dcterms:modified>
</cp:coreProperties>
</file>